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F6BE" w14:textId="77777777" w:rsidR="00A72642" w:rsidRPr="000E5DA0" w:rsidRDefault="00A72642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114F6BF" w14:textId="77777777" w:rsidR="00A72642" w:rsidRPr="000E5DA0" w:rsidRDefault="007E29B2" w:rsidP="001921B7">
      <w:pPr>
        <w:spacing w:line="276" w:lineRule="auto"/>
        <w:ind w:right="4"/>
        <w:jc w:val="center"/>
        <w:rPr>
          <w:rFonts w:asciiTheme="minorHAnsi" w:hAnsiTheme="minorHAnsi" w:cstheme="minorHAnsi"/>
          <w:b/>
        </w:rPr>
      </w:pPr>
      <w:r w:rsidRPr="000E5DA0">
        <w:rPr>
          <w:rFonts w:asciiTheme="minorHAnsi" w:hAnsiTheme="minorHAnsi" w:cstheme="minorHAnsi"/>
          <w:b/>
        </w:rPr>
        <w:t>Formularz</w:t>
      </w:r>
    </w:p>
    <w:p w14:paraId="6114F6C0" w14:textId="77777777" w:rsidR="00A72642" w:rsidRPr="000E5DA0" w:rsidRDefault="007E29B2" w:rsidP="001921B7">
      <w:pPr>
        <w:spacing w:line="276" w:lineRule="auto"/>
        <w:ind w:left="142" w:right="4"/>
        <w:jc w:val="center"/>
        <w:rPr>
          <w:rFonts w:asciiTheme="minorHAnsi" w:hAnsiTheme="minorHAnsi" w:cstheme="minorHAnsi"/>
          <w:b/>
        </w:rPr>
      </w:pPr>
      <w:r w:rsidRPr="000E5DA0">
        <w:rPr>
          <w:rFonts w:asciiTheme="minorHAnsi" w:hAnsiTheme="minorHAnsi" w:cstheme="minorHAnsi"/>
          <w:b/>
        </w:rPr>
        <w:t>do wykonywania prawa głosu przez Pełnomocnika na Zwyczajnym Walnym Zgromadzeniu</w:t>
      </w:r>
    </w:p>
    <w:p w14:paraId="6114F6C1" w14:textId="644B14EE" w:rsidR="00A72642" w:rsidRPr="000E5DA0" w:rsidRDefault="007E29B2" w:rsidP="001921B7">
      <w:pPr>
        <w:spacing w:line="276" w:lineRule="auto"/>
        <w:ind w:left="142" w:right="4"/>
        <w:jc w:val="center"/>
        <w:rPr>
          <w:rFonts w:asciiTheme="minorHAnsi" w:hAnsiTheme="minorHAnsi" w:cstheme="minorHAnsi"/>
          <w:b/>
        </w:rPr>
      </w:pPr>
      <w:r w:rsidRPr="000E5DA0">
        <w:rPr>
          <w:rFonts w:asciiTheme="minorHAnsi" w:hAnsiTheme="minorHAnsi" w:cstheme="minorHAnsi"/>
          <w:b/>
        </w:rPr>
        <w:t xml:space="preserve">spółki </w:t>
      </w:r>
      <w:r w:rsidR="006754D1" w:rsidRPr="000E5DA0">
        <w:rPr>
          <w:rFonts w:asciiTheme="minorHAnsi" w:hAnsiTheme="minorHAnsi" w:cstheme="minorHAnsi"/>
          <w:b/>
        </w:rPr>
        <w:t xml:space="preserve">VR FACTORY GAMES </w:t>
      </w:r>
      <w:r w:rsidRPr="000E5DA0">
        <w:rPr>
          <w:rFonts w:asciiTheme="minorHAnsi" w:hAnsiTheme="minorHAnsi" w:cstheme="minorHAnsi"/>
          <w:b/>
        </w:rPr>
        <w:t xml:space="preserve">S.A. z siedzibą </w:t>
      </w:r>
      <w:r w:rsidR="006754D1" w:rsidRPr="000E5DA0">
        <w:rPr>
          <w:rFonts w:asciiTheme="minorHAnsi" w:hAnsiTheme="minorHAnsi" w:cstheme="minorHAnsi"/>
          <w:b/>
        </w:rPr>
        <w:t>w Warszawie</w:t>
      </w:r>
    </w:p>
    <w:p w14:paraId="6114F6C2" w14:textId="3199D3EF" w:rsidR="00A72642" w:rsidRPr="000E5DA0" w:rsidRDefault="007E29B2" w:rsidP="001921B7">
      <w:pPr>
        <w:spacing w:line="276" w:lineRule="auto"/>
        <w:ind w:left="142" w:right="4"/>
        <w:jc w:val="center"/>
        <w:rPr>
          <w:rFonts w:asciiTheme="minorHAnsi" w:hAnsiTheme="minorHAnsi" w:cstheme="minorHAnsi"/>
          <w:b/>
        </w:rPr>
      </w:pPr>
      <w:r w:rsidRPr="000E5DA0">
        <w:rPr>
          <w:rFonts w:asciiTheme="minorHAnsi" w:hAnsiTheme="minorHAnsi" w:cstheme="minorHAnsi"/>
          <w:b/>
        </w:rPr>
        <w:t xml:space="preserve">zwołanym na dzień </w:t>
      </w:r>
      <w:r w:rsidR="006754D1" w:rsidRPr="000E5DA0">
        <w:rPr>
          <w:rFonts w:asciiTheme="minorHAnsi" w:hAnsiTheme="minorHAnsi" w:cstheme="minorHAnsi"/>
          <w:b/>
        </w:rPr>
        <w:t xml:space="preserve">30 czerwca </w:t>
      </w:r>
      <w:r w:rsidRPr="000E5DA0">
        <w:rPr>
          <w:rFonts w:asciiTheme="minorHAnsi" w:hAnsiTheme="minorHAnsi" w:cstheme="minorHAnsi"/>
          <w:b/>
        </w:rPr>
        <w:t>202</w:t>
      </w:r>
      <w:r w:rsidR="006754D1" w:rsidRPr="000E5DA0">
        <w:rPr>
          <w:rFonts w:asciiTheme="minorHAnsi" w:hAnsiTheme="minorHAnsi" w:cstheme="minorHAnsi"/>
          <w:b/>
        </w:rPr>
        <w:t>2</w:t>
      </w:r>
      <w:r w:rsidRPr="000E5DA0">
        <w:rPr>
          <w:rFonts w:asciiTheme="minorHAnsi" w:hAnsiTheme="minorHAnsi" w:cstheme="minorHAnsi"/>
          <w:b/>
        </w:rPr>
        <w:t xml:space="preserve"> r.</w:t>
      </w:r>
    </w:p>
    <w:p w14:paraId="6114F6C3" w14:textId="77777777" w:rsidR="00A72642" w:rsidRPr="000E5DA0" w:rsidRDefault="00A72642" w:rsidP="000E5DA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14F6C4" w14:textId="77777777" w:rsidR="00A72642" w:rsidRPr="000E5DA0" w:rsidRDefault="00A72642" w:rsidP="000E5DA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14F6C5" w14:textId="77777777" w:rsidR="00A72642" w:rsidRPr="000E5DA0" w:rsidRDefault="007E29B2" w:rsidP="000E5DA0">
      <w:pPr>
        <w:pStyle w:val="Nagwek1"/>
        <w:spacing w:before="0" w:line="276" w:lineRule="auto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Dane Akcjonariusza:</w:t>
      </w:r>
    </w:p>
    <w:p w14:paraId="6114F6C6" w14:textId="77777777" w:rsidR="00A72642" w:rsidRPr="000E5DA0" w:rsidRDefault="007E29B2" w:rsidP="000E5DA0">
      <w:pPr>
        <w:spacing w:line="276" w:lineRule="auto"/>
        <w:ind w:left="116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Imię i nazwisko/Firma</w:t>
      </w:r>
    </w:p>
    <w:p w14:paraId="6114F6C7" w14:textId="3D8EA4FF" w:rsidR="00A72642" w:rsidRPr="000E5DA0" w:rsidRDefault="00DA3CD8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14F91D" wp14:editId="7CBB6E98">
                <wp:simplePos x="0" y="0"/>
                <wp:positionH relativeFrom="page">
                  <wp:posOffset>899160</wp:posOffset>
                </wp:positionH>
                <wp:positionV relativeFrom="paragraph">
                  <wp:posOffset>239395</wp:posOffset>
                </wp:positionV>
                <wp:extent cx="2087245" cy="1270"/>
                <wp:effectExtent l="0" t="0" r="0" b="0"/>
                <wp:wrapTopAndBottom/>
                <wp:docPr id="153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87"/>
                            <a:gd name="T2" fmla="+- 0 4703 1416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8EAEA" id="Freeform 92" o:spid="_x0000_s1026" style="position:absolute;margin-left:70.8pt;margin-top:18.85pt;width:164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" path="m,l3287,e" filled="f" strokeweight=".25292mm">
                <v:path arrowok="t" o:connecttype="custom" o:connectlocs="0,0;2087245,0" o:connectangles="0,0"/>
                <w10:wrap type="topAndBottom" anchorx="page"/>
              </v:shape>
            </w:pict>
          </mc:Fallback>
        </mc:AlternateContent>
      </w:r>
    </w:p>
    <w:p w14:paraId="6114F6C8" w14:textId="77777777" w:rsidR="00A72642" w:rsidRPr="000E5DA0" w:rsidRDefault="007E29B2" w:rsidP="000E5DA0">
      <w:pPr>
        <w:spacing w:line="276" w:lineRule="auto"/>
        <w:ind w:left="116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Adres zamieszkania/Siedziba</w:t>
      </w:r>
    </w:p>
    <w:p w14:paraId="6114F6C9" w14:textId="53BF772A" w:rsidR="00A72642" w:rsidRPr="000E5DA0" w:rsidRDefault="00DA3CD8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14F91E" wp14:editId="0D320A3D">
                <wp:simplePos x="0" y="0"/>
                <wp:positionH relativeFrom="page">
                  <wp:posOffset>899160</wp:posOffset>
                </wp:positionH>
                <wp:positionV relativeFrom="paragraph">
                  <wp:posOffset>239395</wp:posOffset>
                </wp:positionV>
                <wp:extent cx="2086610" cy="1270"/>
                <wp:effectExtent l="0" t="0" r="0" b="0"/>
                <wp:wrapTopAndBottom/>
                <wp:docPr id="15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86"/>
                            <a:gd name="T2" fmla="+- 0 4702 1416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63ACB" id="Freeform 91" o:spid="_x0000_s1026" style="position:absolute;margin-left:70.8pt;margin-top:18.85pt;width:164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" path="m,l3286,e" filled="f" strokeweight=".25292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6114F6CA" w14:textId="77777777" w:rsidR="00A72642" w:rsidRPr="000E5DA0" w:rsidRDefault="007E29B2" w:rsidP="000E5DA0">
      <w:pPr>
        <w:spacing w:line="276" w:lineRule="auto"/>
        <w:ind w:left="116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PESEL / KRS</w:t>
      </w:r>
    </w:p>
    <w:p w14:paraId="6114F6CB" w14:textId="26AF3A54" w:rsidR="00A72642" w:rsidRPr="000E5DA0" w:rsidRDefault="00DA3CD8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14F91F" wp14:editId="468CE80E">
                <wp:simplePos x="0" y="0"/>
                <wp:positionH relativeFrom="page">
                  <wp:posOffset>899160</wp:posOffset>
                </wp:positionH>
                <wp:positionV relativeFrom="paragraph">
                  <wp:posOffset>237490</wp:posOffset>
                </wp:positionV>
                <wp:extent cx="2086610" cy="1270"/>
                <wp:effectExtent l="0" t="0" r="0" b="0"/>
                <wp:wrapTopAndBottom/>
                <wp:docPr id="151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86"/>
                            <a:gd name="T2" fmla="+- 0 4702 1416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F6C7" id="Freeform 90" o:spid="_x0000_s1026" style="position:absolute;margin-left:70.8pt;margin-top:18.7pt;width:164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" path="m,l3286,e" filled="f" strokeweight=".25292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6114F6CC" w14:textId="77777777" w:rsidR="00A72642" w:rsidRPr="000E5DA0" w:rsidRDefault="007E29B2" w:rsidP="000E5DA0">
      <w:pPr>
        <w:spacing w:line="276" w:lineRule="auto"/>
        <w:ind w:left="116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Ilość akcji</w:t>
      </w:r>
    </w:p>
    <w:p w14:paraId="6114F6CD" w14:textId="6545CAFC" w:rsidR="00A72642" w:rsidRPr="000E5DA0" w:rsidRDefault="00DA3CD8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14F920" wp14:editId="090D7B74">
                <wp:simplePos x="0" y="0"/>
                <wp:positionH relativeFrom="page">
                  <wp:posOffset>899160</wp:posOffset>
                </wp:positionH>
                <wp:positionV relativeFrom="paragraph">
                  <wp:posOffset>239395</wp:posOffset>
                </wp:positionV>
                <wp:extent cx="2086610" cy="1270"/>
                <wp:effectExtent l="0" t="0" r="0" b="0"/>
                <wp:wrapTopAndBottom/>
                <wp:docPr id="15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86"/>
                            <a:gd name="T2" fmla="+- 0 4702 1416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53D7C" id="Freeform 89" o:spid="_x0000_s1026" style="position:absolute;margin-left:70.8pt;margin-top:18.85pt;width:164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" path="m,l3286,e" filled="f" strokeweight=".25292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6114F6CE" w14:textId="77777777" w:rsidR="00A72642" w:rsidRPr="000E5DA0" w:rsidRDefault="00A72642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114F6CF" w14:textId="77777777" w:rsidR="00A72642" w:rsidRPr="000E5DA0" w:rsidRDefault="00A72642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114F6D0" w14:textId="77777777" w:rsidR="00A72642" w:rsidRPr="000E5DA0" w:rsidRDefault="007E29B2" w:rsidP="000E5DA0">
      <w:pPr>
        <w:spacing w:line="276" w:lineRule="auto"/>
        <w:ind w:left="116"/>
        <w:rPr>
          <w:rFonts w:asciiTheme="minorHAnsi" w:hAnsiTheme="minorHAnsi" w:cstheme="minorHAnsi"/>
          <w:b/>
        </w:rPr>
      </w:pPr>
      <w:r w:rsidRPr="000E5DA0">
        <w:rPr>
          <w:rFonts w:asciiTheme="minorHAnsi" w:hAnsiTheme="minorHAnsi" w:cstheme="minorHAnsi"/>
          <w:b/>
        </w:rPr>
        <w:t>Dane Pełnomocnika:</w:t>
      </w:r>
    </w:p>
    <w:p w14:paraId="6114F6D1" w14:textId="77777777" w:rsidR="00A72642" w:rsidRPr="000E5DA0" w:rsidRDefault="007E29B2" w:rsidP="000E5DA0">
      <w:pPr>
        <w:spacing w:line="276" w:lineRule="auto"/>
        <w:ind w:left="116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Imię i nazwisko</w:t>
      </w:r>
    </w:p>
    <w:p w14:paraId="6114F6D2" w14:textId="5A74EFAE" w:rsidR="00A72642" w:rsidRPr="000E5DA0" w:rsidRDefault="00DA3CD8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14F921" wp14:editId="584B43CD">
                <wp:simplePos x="0" y="0"/>
                <wp:positionH relativeFrom="page">
                  <wp:posOffset>899160</wp:posOffset>
                </wp:positionH>
                <wp:positionV relativeFrom="paragraph">
                  <wp:posOffset>238760</wp:posOffset>
                </wp:positionV>
                <wp:extent cx="2086610" cy="1270"/>
                <wp:effectExtent l="0" t="0" r="0" b="0"/>
                <wp:wrapTopAndBottom/>
                <wp:docPr id="14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86"/>
                            <a:gd name="T2" fmla="+- 0 4702 1416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D0C6F" id="Freeform 88" o:spid="_x0000_s1026" style="position:absolute;margin-left:70.8pt;margin-top:18.8pt;width:164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" path="m,l3286,e" filled="f" strokeweight=".25292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6114F6D3" w14:textId="77777777" w:rsidR="00A72642" w:rsidRPr="000E5DA0" w:rsidRDefault="007E29B2" w:rsidP="000E5DA0">
      <w:pPr>
        <w:spacing w:line="276" w:lineRule="auto"/>
        <w:ind w:left="116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Adres zamieszkania</w:t>
      </w:r>
    </w:p>
    <w:p w14:paraId="6114F6D4" w14:textId="03463F01" w:rsidR="00A72642" w:rsidRPr="000E5DA0" w:rsidRDefault="00DA3CD8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14F922" wp14:editId="30608E77">
                <wp:simplePos x="0" y="0"/>
                <wp:positionH relativeFrom="page">
                  <wp:posOffset>899160</wp:posOffset>
                </wp:positionH>
                <wp:positionV relativeFrom="paragraph">
                  <wp:posOffset>238760</wp:posOffset>
                </wp:positionV>
                <wp:extent cx="2087245" cy="1270"/>
                <wp:effectExtent l="0" t="0" r="0" b="0"/>
                <wp:wrapTopAndBottom/>
                <wp:docPr id="14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87"/>
                            <a:gd name="T2" fmla="+- 0 4703 1416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64ECF" id="Freeform 87" o:spid="_x0000_s1026" style="position:absolute;margin-left:70.8pt;margin-top:18.8pt;width:164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" path="m,l3287,e" filled="f" strokeweight=".25292mm">
                <v:path arrowok="t" o:connecttype="custom" o:connectlocs="0,0;2087245,0" o:connectangles="0,0"/>
                <w10:wrap type="topAndBottom" anchorx="page"/>
              </v:shape>
            </w:pict>
          </mc:Fallback>
        </mc:AlternateContent>
      </w:r>
    </w:p>
    <w:p w14:paraId="6114F6D5" w14:textId="77777777" w:rsidR="00A72642" w:rsidRPr="000E5DA0" w:rsidRDefault="007E29B2" w:rsidP="000E5DA0">
      <w:pPr>
        <w:spacing w:line="276" w:lineRule="auto"/>
        <w:ind w:left="116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PESEL</w:t>
      </w:r>
    </w:p>
    <w:p w14:paraId="6114F6D6" w14:textId="0A05E503" w:rsidR="00A72642" w:rsidRPr="000E5DA0" w:rsidRDefault="00DA3CD8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14F923" wp14:editId="28D838C0">
                <wp:simplePos x="0" y="0"/>
                <wp:positionH relativeFrom="page">
                  <wp:posOffset>899160</wp:posOffset>
                </wp:positionH>
                <wp:positionV relativeFrom="paragraph">
                  <wp:posOffset>239395</wp:posOffset>
                </wp:positionV>
                <wp:extent cx="2086610" cy="1270"/>
                <wp:effectExtent l="0" t="0" r="0" b="0"/>
                <wp:wrapTopAndBottom/>
                <wp:docPr id="147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86"/>
                            <a:gd name="T2" fmla="+- 0 4702 1416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6BAC8" id="Freeform 86" o:spid="_x0000_s1026" style="position:absolute;margin-left:70.8pt;margin-top:18.85pt;width:164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" path="m,l3286,e" filled="f" strokeweight=".25292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0A13BDC4" w14:textId="77777777" w:rsidR="001921B7" w:rsidRDefault="007E29B2" w:rsidP="001921B7">
      <w:pPr>
        <w:spacing w:line="276" w:lineRule="auto"/>
        <w:ind w:left="116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nr dowodu tożsamości</w:t>
      </w:r>
    </w:p>
    <w:p w14:paraId="6114F6D9" w14:textId="76B49DB9" w:rsidR="00A72642" w:rsidRPr="001921B7" w:rsidRDefault="00DA3CD8" w:rsidP="001921B7">
      <w:pPr>
        <w:spacing w:line="276" w:lineRule="auto"/>
        <w:ind w:left="116"/>
        <w:rPr>
          <w:rFonts w:asciiTheme="minorHAnsi" w:hAnsiTheme="minorHAnsi" w:cstheme="minorHAnsi"/>
        </w:rPr>
        <w:sectPr w:rsidR="00A72642" w:rsidRPr="001921B7" w:rsidSect="000E5DA0">
          <w:headerReference w:type="default" r:id="rId8"/>
          <w:footerReference w:type="default" r:id="rId9"/>
          <w:type w:val="continuous"/>
          <w:pgSz w:w="11910" w:h="16840"/>
          <w:pgMar w:top="1417" w:right="1417" w:bottom="1417" w:left="1417" w:header="175" w:footer="960" w:gutter="0"/>
          <w:pgNumType w:start="1"/>
          <w:cols w:space="708"/>
        </w:sectPr>
      </w:pPr>
      <w:r w:rsidRPr="000E5DA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14F924" wp14:editId="0F74A7C2">
                <wp:simplePos x="0" y="0"/>
                <wp:positionH relativeFrom="page">
                  <wp:posOffset>899160</wp:posOffset>
                </wp:positionH>
                <wp:positionV relativeFrom="paragraph">
                  <wp:posOffset>239395</wp:posOffset>
                </wp:positionV>
                <wp:extent cx="2086610" cy="1270"/>
                <wp:effectExtent l="0" t="0" r="0" b="0"/>
                <wp:wrapTopAndBottom/>
                <wp:docPr id="146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86"/>
                            <a:gd name="T2" fmla="+- 0 4702 1416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EC730" id="Freeform 85" o:spid="_x0000_s1026" style="position:absolute;margin-left:70.8pt;margin-top:18.85pt;width:164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" path="m,l3286,e" filled="f" strokeweight=".25292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572FF2B2" w14:textId="77777777" w:rsidR="00457945" w:rsidRDefault="007E29B2" w:rsidP="001921B7">
      <w:pPr>
        <w:spacing w:line="276" w:lineRule="auto"/>
        <w:ind w:right="4"/>
        <w:jc w:val="center"/>
        <w:rPr>
          <w:rFonts w:asciiTheme="minorHAnsi" w:hAnsiTheme="minorHAnsi" w:cstheme="minorHAnsi"/>
          <w:b/>
        </w:rPr>
      </w:pPr>
      <w:r w:rsidRPr="000E5DA0">
        <w:rPr>
          <w:rFonts w:asciiTheme="minorHAnsi" w:hAnsiTheme="minorHAnsi" w:cstheme="minorHAnsi"/>
          <w:b/>
        </w:rPr>
        <w:lastRenderedPageBreak/>
        <w:t>Instrukcja dotycząca wykonywania prawa głosu przez</w:t>
      </w:r>
      <w:r w:rsidRPr="000E5DA0">
        <w:rPr>
          <w:rFonts w:asciiTheme="minorHAnsi" w:hAnsiTheme="minorHAnsi" w:cstheme="minorHAnsi"/>
          <w:b/>
          <w:spacing w:val="-22"/>
        </w:rPr>
        <w:t xml:space="preserve"> </w:t>
      </w:r>
      <w:r w:rsidRPr="000E5DA0">
        <w:rPr>
          <w:rFonts w:asciiTheme="minorHAnsi" w:hAnsiTheme="minorHAnsi" w:cstheme="minorHAnsi"/>
          <w:b/>
        </w:rPr>
        <w:t xml:space="preserve">Pełnomocnika na </w:t>
      </w:r>
    </w:p>
    <w:p w14:paraId="6114F6DB" w14:textId="76AFF3FC" w:rsidR="00A72642" w:rsidRPr="000E5DA0" w:rsidRDefault="007E29B2" w:rsidP="001921B7">
      <w:pPr>
        <w:spacing w:line="276" w:lineRule="auto"/>
        <w:ind w:right="4"/>
        <w:jc w:val="center"/>
        <w:rPr>
          <w:rFonts w:asciiTheme="minorHAnsi" w:hAnsiTheme="minorHAnsi" w:cstheme="minorHAnsi"/>
          <w:b/>
        </w:rPr>
      </w:pPr>
      <w:r w:rsidRPr="000E5DA0">
        <w:rPr>
          <w:rFonts w:asciiTheme="minorHAnsi" w:hAnsiTheme="minorHAnsi" w:cstheme="minorHAnsi"/>
          <w:b/>
        </w:rPr>
        <w:t>Zwyczajnym Walnym</w:t>
      </w:r>
      <w:r w:rsidRPr="000E5DA0">
        <w:rPr>
          <w:rFonts w:asciiTheme="minorHAnsi" w:hAnsiTheme="minorHAnsi" w:cstheme="minorHAnsi"/>
          <w:b/>
          <w:spacing w:val="-3"/>
        </w:rPr>
        <w:t xml:space="preserve"> </w:t>
      </w:r>
      <w:r w:rsidRPr="000E5DA0">
        <w:rPr>
          <w:rFonts w:asciiTheme="minorHAnsi" w:hAnsiTheme="minorHAnsi" w:cstheme="minorHAnsi"/>
          <w:b/>
        </w:rPr>
        <w:t>Zgromadzeniu</w:t>
      </w:r>
      <w:r w:rsidR="001921B7">
        <w:rPr>
          <w:rFonts w:asciiTheme="minorHAnsi" w:hAnsiTheme="minorHAnsi" w:cstheme="minorHAnsi"/>
          <w:b/>
        </w:rPr>
        <w:t xml:space="preserve"> spółki</w:t>
      </w:r>
    </w:p>
    <w:p w14:paraId="6114F6DC" w14:textId="633D9A16" w:rsidR="00A72642" w:rsidRPr="000E5DA0" w:rsidRDefault="006754D1" w:rsidP="001921B7">
      <w:pPr>
        <w:spacing w:line="276" w:lineRule="auto"/>
        <w:ind w:right="4"/>
        <w:jc w:val="center"/>
        <w:rPr>
          <w:rFonts w:asciiTheme="minorHAnsi" w:hAnsiTheme="minorHAnsi" w:cstheme="minorHAnsi"/>
          <w:b/>
        </w:rPr>
      </w:pPr>
      <w:r w:rsidRPr="00FE1EB9">
        <w:rPr>
          <w:rFonts w:asciiTheme="minorHAnsi" w:hAnsiTheme="minorHAnsi" w:cstheme="minorHAnsi"/>
          <w:b/>
        </w:rPr>
        <w:t>VR FACTORY GAME</w:t>
      </w:r>
      <w:r w:rsidR="00693BE2" w:rsidRPr="00FE1EB9">
        <w:rPr>
          <w:rFonts w:asciiTheme="minorHAnsi" w:hAnsiTheme="minorHAnsi" w:cstheme="minorHAnsi"/>
          <w:b/>
        </w:rPr>
        <w:t xml:space="preserve">S </w:t>
      </w:r>
      <w:r w:rsidR="007E29B2" w:rsidRPr="00FE1EB9">
        <w:rPr>
          <w:rFonts w:asciiTheme="minorHAnsi" w:hAnsiTheme="minorHAnsi" w:cstheme="minorHAnsi"/>
          <w:b/>
        </w:rPr>
        <w:t>S.A.</w:t>
      </w:r>
      <w:r w:rsidR="00693BE2" w:rsidRPr="00FE1EB9">
        <w:rPr>
          <w:rFonts w:asciiTheme="minorHAnsi" w:hAnsiTheme="minorHAnsi" w:cstheme="minorHAnsi"/>
          <w:b/>
        </w:rPr>
        <w:t xml:space="preserve"> </w:t>
      </w:r>
      <w:r w:rsidR="00693BE2" w:rsidRPr="000E5DA0">
        <w:rPr>
          <w:rFonts w:asciiTheme="minorHAnsi" w:hAnsiTheme="minorHAnsi" w:cstheme="minorHAnsi"/>
          <w:b/>
        </w:rPr>
        <w:t>w Warszawie</w:t>
      </w:r>
      <w:r w:rsidR="007E29B2" w:rsidRPr="000E5DA0">
        <w:rPr>
          <w:rFonts w:asciiTheme="minorHAnsi" w:hAnsiTheme="minorHAnsi" w:cstheme="minorHAnsi"/>
          <w:b/>
        </w:rPr>
        <w:t xml:space="preserve"> </w:t>
      </w:r>
      <w:r w:rsidR="00693BE2" w:rsidRPr="000E5DA0">
        <w:rPr>
          <w:rFonts w:asciiTheme="minorHAnsi" w:hAnsiTheme="minorHAnsi" w:cstheme="minorHAnsi"/>
          <w:b/>
        </w:rPr>
        <w:br/>
      </w:r>
      <w:r w:rsidR="007E29B2" w:rsidRPr="000E5DA0">
        <w:rPr>
          <w:rFonts w:asciiTheme="minorHAnsi" w:hAnsiTheme="minorHAnsi" w:cstheme="minorHAnsi"/>
          <w:b/>
        </w:rPr>
        <w:t xml:space="preserve">zwołanym na dzień </w:t>
      </w:r>
      <w:r w:rsidRPr="000E5DA0">
        <w:rPr>
          <w:rFonts w:asciiTheme="minorHAnsi" w:hAnsiTheme="minorHAnsi" w:cstheme="minorHAnsi"/>
          <w:b/>
        </w:rPr>
        <w:t xml:space="preserve">30 czerwca </w:t>
      </w:r>
      <w:r w:rsidR="007E29B2" w:rsidRPr="000E5DA0">
        <w:rPr>
          <w:rFonts w:asciiTheme="minorHAnsi" w:hAnsiTheme="minorHAnsi" w:cstheme="minorHAnsi"/>
          <w:b/>
        </w:rPr>
        <w:t>202</w:t>
      </w:r>
      <w:r w:rsidRPr="000E5DA0">
        <w:rPr>
          <w:rFonts w:asciiTheme="minorHAnsi" w:hAnsiTheme="minorHAnsi" w:cstheme="minorHAnsi"/>
          <w:b/>
        </w:rPr>
        <w:t>2</w:t>
      </w:r>
      <w:r w:rsidR="007E29B2" w:rsidRPr="000E5DA0">
        <w:rPr>
          <w:rFonts w:asciiTheme="minorHAnsi" w:hAnsiTheme="minorHAnsi" w:cstheme="minorHAnsi"/>
          <w:b/>
          <w:spacing w:val="-14"/>
        </w:rPr>
        <w:t xml:space="preserve"> </w:t>
      </w:r>
      <w:r w:rsidR="007E29B2" w:rsidRPr="000E5DA0">
        <w:rPr>
          <w:rFonts w:asciiTheme="minorHAnsi" w:hAnsiTheme="minorHAnsi" w:cstheme="minorHAnsi"/>
          <w:b/>
        </w:rPr>
        <w:t>r.</w:t>
      </w:r>
    </w:p>
    <w:p w14:paraId="6114F6DD" w14:textId="77777777" w:rsidR="00A72642" w:rsidRPr="000E5DA0" w:rsidRDefault="00A72642" w:rsidP="000E5DA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14F6DE" w14:textId="77777777" w:rsidR="00A72642" w:rsidRPr="000E5DA0" w:rsidRDefault="007E29B2" w:rsidP="000E5DA0">
      <w:pPr>
        <w:spacing w:line="276" w:lineRule="auto"/>
        <w:ind w:left="116"/>
        <w:rPr>
          <w:rFonts w:asciiTheme="minorHAnsi" w:hAnsiTheme="minorHAnsi" w:cstheme="minorHAnsi"/>
          <w:b/>
        </w:rPr>
      </w:pPr>
      <w:r w:rsidRPr="000E5DA0">
        <w:rPr>
          <w:rFonts w:asciiTheme="minorHAnsi" w:hAnsiTheme="minorHAnsi" w:cstheme="minorHAnsi"/>
          <w:b/>
        </w:rPr>
        <w:t>OBJAŚNIENIA</w:t>
      </w:r>
    </w:p>
    <w:p w14:paraId="6114F6DF" w14:textId="657E8315" w:rsidR="00A72642" w:rsidRPr="000E5DA0" w:rsidRDefault="007E29B2" w:rsidP="000E5DA0">
      <w:pPr>
        <w:spacing w:line="276" w:lineRule="auto"/>
        <w:ind w:left="116" w:right="112"/>
        <w:jc w:val="both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Akcjonariusze proszeni są o  wydanie instrukcji poprzez wstawienie  „X” w odpowiedniej rubryce.    W przypadku gdy dane pole nie jest uzupełniane, miejsca wykropkowane należy</w:t>
      </w:r>
      <w:r w:rsidRPr="000E5DA0">
        <w:rPr>
          <w:rFonts w:asciiTheme="minorHAnsi" w:hAnsiTheme="minorHAnsi" w:cstheme="minorHAnsi"/>
          <w:spacing w:val="-12"/>
        </w:rPr>
        <w:t xml:space="preserve"> </w:t>
      </w:r>
      <w:r w:rsidRPr="000E5DA0">
        <w:rPr>
          <w:rFonts w:asciiTheme="minorHAnsi" w:hAnsiTheme="minorHAnsi" w:cstheme="minorHAnsi"/>
        </w:rPr>
        <w:t>przekreślić.</w:t>
      </w:r>
    </w:p>
    <w:p w14:paraId="6114F6E0" w14:textId="77777777" w:rsidR="00A72642" w:rsidRPr="000E5DA0" w:rsidRDefault="00A72642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114F6E1" w14:textId="4753FB6A" w:rsidR="00A72642" w:rsidRPr="000E5DA0" w:rsidRDefault="007E29B2" w:rsidP="000E5DA0">
      <w:pPr>
        <w:spacing w:line="276" w:lineRule="auto"/>
        <w:ind w:left="116" w:right="112"/>
        <w:jc w:val="both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W przypadku uzupełnienia rubryki „Treść instrukcji” akcjonariusze proszeni są o szczegółowe określenie w tej rubryce instrukcji dotyczącej wykonywania prawa głosu przez pełnomocnika, również</w:t>
      </w:r>
      <w:r w:rsidR="00457945">
        <w:rPr>
          <w:rFonts w:asciiTheme="minorHAnsi" w:hAnsiTheme="minorHAnsi" w:cstheme="minorHAnsi"/>
        </w:rPr>
        <w:t xml:space="preserve"> </w:t>
      </w:r>
      <w:r w:rsidRPr="000E5DA0">
        <w:rPr>
          <w:rFonts w:asciiTheme="minorHAnsi" w:hAnsiTheme="minorHAnsi" w:cstheme="minorHAnsi"/>
        </w:rPr>
        <w:t>na  wypadek  zgłoszenia  innych  projektów  uchwał  przez   akcjonariuszy   Spółki,  w   tym   w przypadku zgłoszenia jakichkolwiek zmian do odpowiadających poszczególnym punktom obrad projektów uchwał.</w:t>
      </w:r>
    </w:p>
    <w:p w14:paraId="6114F6E2" w14:textId="77777777" w:rsidR="00A72642" w:rsidRPr="000E5DA0" w:rsidRDefault="00A72642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114F6E3" w14:textId="77777777" w:rsidR="00A72642" w:rsidRPr="000E5DA0" w:rsidRDefault="007E29B2" w:rsidP="000E5DA0">
      <w:pPr>
        <w:spacing w:line="276" w:lineRule="auto"/>
        <w:ind w:left="116" w:right="112"/>
        <w:jc w:val="both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W przypadku, gdy akcjonariusz podejmie decyzję o głosowaniu odmiennie z posiadanych akcji akcjonariusz proszony jest o wskazanie w odpowiedniej rubryce liczby akcji, z których pełnomocnik ma głosować „za”, „przeciw” lub „wstrzymać się od głosu”. W przypadku braku wskazania liczby akcji uznaje się, że pełnomocnik uprawniony jest do głosowania we wskazany sposób z wszystkich akcji posiadanych przez Akcjonariusza.</w:t>
      </w:r>
    </w:p>
    <w:p w14:paraId="6114F6E4" w14:textId="77777777" w:rsidR="00A72642" w:rsidRPr="000E5DA0" w:rsidRDefault="00A72642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114F6E5" w14:textId="77777777" w:rsidR="00A72642" w:rsidRPr="000E5DA0" w:rsidRDefault="007E29B2" w:rsidP="000E5DA0">
      <w:pPr>
        <w:spacing w:line="276" w:lineRule="auto"/>
        <w:ind w:left="116" w:right="112"/>
        <w:jc w:val="both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W żadnym przypadku suma akcji Spółki, których dotyczyć będzie instrukcja co do odmiennego głosowania  z  posiadanych  akcji  nie  może  przekroczyć  liczby  wszystkich  akcji  Spółki  posiadanych i zarejestrowanych przez Akcjonariusza na Walnym</w:t>
      </w:r>
      <w:r w:rsidRPr="000E5DA0">
        <w:rPr>
          <w:rFonts w:asciiTheme="minorHAnsi" w:hAnsiTheme="minorHAnsi" w:cstheme="minorHAnsi"/>
          <w:spacing w:val="-3"/>
        </w:rPr>
        <w:t xml:space="preserve"> </w:t>
      </w:r>
      <w:r w:rsidRPr="000E5DA0">
        <w:rPr>
          <w:rFonts w:asciiTheme="minorHAnsi" w:hAnsiTheme="minorHAnsi" w:cstheme="minorHAnsi"/>
        </w:rPr>
        <w:t>Zgromadzeniu.</w:t>
      </w:r>
    </w:p>
    <w:p w14:paraId="6114F6E6" w14:textId="77777777" w:rsidR="00A72642" w:rsidRPr="000E5DA0" w:rsidRDefault="00A72642" w:rsidP="000E5DA0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114F6E7" w14:textId="359A1258" w:rsidR="00A72642" w:rsidRPr="000E5DA0" w:rsidRDefault="007E29B2" w:rsidP="000E5DA0">
      <w:pPr>
        <w:spacing w:line="276" w:lineRule="auto"/>
        <w:ind w:left="116" w:right="111"/>
        <w:jc w:val="both"/>
        <w:rPr>
          <w:rFonts w:asciiTheme="minorHAnsi" w:hAnsiTheme="minorHAnsi" w:cstheme="minorHAnsi"/>
        </w:rPr>
      </w:pPr>
      <w:r w:rsidRPr="000E5DA0">
        <w:rPr>
          <w:rFonts w:asciiTheme="minorHAnsi" w:hAnsiTheme="minorHAnsi" w:cstheme="minorHAnsi"/>
        </w:rPr>
        <w:t>Zwracamy uwagę, że treści projektów uchwał załączone do niniejszego formularza mogą różnić się od treści uchwał poddanych pod głosowanie na Zwyczajnym Walnym Zgromadzeniu. W celu uniknięcia wątpliwości co do sposobu głosowania pełnomocnika w takim przypadku, zalecamy  określenie  w rubryce „Treść instrukcji” sposobu postępowania pełnomocnika w powyższej</w:t>
      </w:r>
      <w:r w:rsidRPr="000E5DA0">
        <w:rPr>
          <w:rFonts w:asciiTheme="minorHAnsi" w:hAnsiTheme="minorHAnsi" w:cstheme="minorHAnsi"/>
          <w:spacing w:val="-8"/>
        </w:rPr>
        <w:t xml:space="preserve"> </w:t>
      </w:r>
      <w:r w:rsidRPr="000E5DA0">
        <w:rPr>
          <w:rFonts w:asciiTheme="minorHAnsi" w:hAnsiTheme="minorHAnsi" w:cstheme="minorHAnsi"/>
        </w:rPr>
        <w:t>sytuacji.</w:t>
      </w:r>
    </w:p>
    <w:p w14:paraId="6114F6E8" w14:textId="77777777" w:rsidR="00A72642" w:rsidRPr="000E5DA0" w:rsidRDefault="00A72642" w:rsidP="000E5DA0">
      <w:pPr>
        <w:spacing w:line="276" w:lineRule="auto"/>
        <w:jc w:val="both"/>
        <w:rPr>
          <w:rFonts w:asciiTheme="minorHAnsi" w:hAnsiTheme="minorHAnsi" w:cstheme="minorHAnsi"/>
        </w:rPr>
        <w:sectPr w:rsidR="00A72642" w:rsidRPr="000E5DA0" w:rsidSect="000E5DA0">
          <w:pgSz w:w="11910" w:h="16840"/>
          <w:pgMar w:top="1417" w:right="1417" w:bottom="1417" w:left="1417" w:header="175" w:footer="960" w:gutter="0"/>
          <w:cols w:space="708"/>
        </w:sectPr>
      </w:pPr>
    </w:p>
    <w:p w14:paraId="12F22F1E" w14:textId="77777777" w:rsidR="00B95538" w:rsidRDefault="00B95538" w:rsidP="00B95538">
      <w:pPr>
        <w:pStyle w:val="Tekstpodstawowy"/>
        <w:spacing w:line="276" w:lineRule="auto"/>
        <w:ind w:right="1051"/>
        <w:rPr>
          <w:rFonts w:asciiTheme="minorHAnsi" w:hAnsiTheme="minorHAnsi" w:cstheme="minorHAnsi"/>
          <w:sz w:val="22"/>
          <w:szCs w:val="22"/>
        </w:rPr>
      </w:pPr>
    </w:p>
    <w:p w14:paraId="5A94B929" w14:textId="77777777" w:rsidR="00616FE1" w:rsidRDefault="00616FE1" w:rsidP="00B95538">
      <w:pPr>
        <w:pStyle w:val="Tekstpodstawowy"/>
        <w:spacing w:line="276" w:lineRule="auto"/>
        <w:ind w:right="4"/>
        <w:jc w:val="center"/>
        <w:rPr>
          <w:rFonts w:asciiTheme="minorHAnsi" w:hAnsiTheme="minorHAnsi" w:cstheme="minorHAnsi"/>
          <w:sz w:val="22"/>
          <w:szCs w:val="22"/>
        </w:rPr>
      </w:pPr>
    </w:p>
    <w:p w14:paraId="39171730" w14:textId="77777777" w:rsidR="00616FE1" w:rsidRDefault="00616FE1" w:rsidP="00B95538">
      <w:pPr>
        <w:pStyle w:val="Tekstpodstawowy"/>
        <w:spacing w:line="276" w:lineRule="auto"/>
        <w:ind w:right="4"/>
        <w:jc w:val="center"/>
        <w:rPr>
          <w:rFonts w:asciiTheme="minorHAnsi" w:hAnsiTheme="minorHAnsi" w:cstheme="minorHAnsi"/>
          <w:sz w:val="22"/>
          <w:szCs w:val="22"/>
        </w:rPr>
      </w:pPr>
    </w:p>
    <w:p w14:paraId="72E4060C" w14:textId="77777777" w:rsidR="00616FE1" w:rsidRDefault="00616FE1" w:rsidP="00B95538">
      <w:pPr>
        <w:pStyle w:val="Tekstpodstawowy"/>
        <w:spacing w:line="276" w:lineRule="auto"/>
        <w:ind w:right="4"/>
        <w:jc w:val="center"/>
        <w:rPr>
          <w:rFonts w:asciiTheme="minorHAnsi" w:hAnsiTheme="minorHAnsi" w:cstheme="minorHAnsi"/>
          <w:sz w:val="22"/>
          <w:szCs w:val="22"/>
        </w:rPr>
      </w:pPr>
    </w:p>
    <w:p w14:paraId="44A86EB0" w14:textId="196DFF6B" w:rsidR="00883E01" w:rsidRDefault="00883E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554F38B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>UCHWAŁA NR 1</w:t>
      </w:r>
    </w:p>
    <w:p w14:paraId="470FD1F8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44F6F2F5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50D36F01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5A565693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wyboru Przewodniczącego Zwyczajnego Walnego Zgromadzenia</w:t>
      </w:r>
    </w:p>
    <w:p w14:paraId="3D441DBE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7935E1C7" w14:textId="77777777" w:rsidR="00883E0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409 § 1 Kodeksu spółek handlowych Zwyczajne Walne Zgromadzenie uchwala, co następuje:</w:t>
      </w:r>
    </w:p>
    <w:p w14:paraId="232394BE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</w:p>
    <w:p w14:paraId="270E03D5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5FB5CECE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spółki pod firmą VR FACTORY GAMES Spółka Akcyjna postanawia wybrać na Przewodniczącego Zwyczajnego Walnego Zgromadzenia Spółki Panią/Pana _____________</w:t>
      </w:r>
    </w:p>
    <w:p w14:paraId="5CCB992A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09BFC26B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1C923467" w14:textId="77777777" w:rsidR="00883E0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1BD32618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0E692882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7343C922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880940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10"/>
          <w:footerReference w:type="default" r:id="rId11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1FD7A54F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2EED7EFF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82DD86C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41D494A1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12"/>
          <w:footerReference w:type="default" r:id="rId13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1356C5D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02EFE142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47A15DE5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149BE786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17216" behindDoc="1" locked="0" layoutInCell="1" allowOverlap="1" wp14:anchorId="23C06392" wp14:editId="26B8A37E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0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6FDE" id="AutoShape 83" o:spid="_x0000_s1026" style="position:absolute;margin-left:70.8pt;margin-top:10.9pt;width:453.05pt;height:.1pt;z-index:-1549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3C0DB52E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18240" behindDoc="1" locked="0" layoutInCell="1" allowOverlap="1" wp14:anchorId="1464EF3E" wp14:editId="7F3AE886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1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53D56" id="AutoShape 82" o:spid="_x0000_s1026" style="position:absolute;margin-left:73.3pt;margin-top:19.95pt;width:453.05pt;height:.1pt;z-index:-1549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74EC73B5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1FEA54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6D70D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168F6152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15953F8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19264" behindDoc="1" locked="0" layoutInCell="1" allowOverlap="1" wp14:anchorId="11F75611" wp14:editId="58AD878A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1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22317" id="AutoShape 83" o:spid="_x0000_s1026" style="position:absolute;margin-left:70.8pt;margin-top:10.9pt;width:453.05pt;height:.1pt;z-index:-1549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19B24B5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20288" behindDoc="1" locked="0" layoutInCell="1" allowOverlap="1" wp14:anchorId="1435B046" wp14:editId="6AB8198F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1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01DED" id="AutoShape 82" o:spid="_x0000_s1026" style="position:absolute;margin-left:73.3pt;margin-top:19.95pt;width:453.05pt;height:.1pt;z-index:-1549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6800749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866D1E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6415200B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197B217C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43A2E9D6" w14:textId="6700914D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</w:p>
    <w:p w14:paraId="2FF1095E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29EB618F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118AE11" w14:textId="4127AB82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>UCHWAŁA NR 2</w:t>
      </w:r>
    </w:p>
    <w:p w14:paraId="6ADA9CC3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5FBCD5D5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6A6422EB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1E9C89B5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przyjęcia porządku obrad Zgromadzenia</w:t>
      </w:r>
    </w:p>
    <w:p w14:paraId="765BB3A7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3707F1C6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46D3062E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postanawia przyjąć porządek obrad Zwyczajnego Walnego Zgromadzenia Spółki w brzmieniu:</w:t>
      </w:r>
    </w:p>
    <w:p w14:paraId="28A0F6F7" w14:textId="77777777" w:rsidR="00883E01" w:rsidRPr="007B7DF1" w:rsidRDefault="00883E01" w:rsidP="00883E0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ind w:left="426" w:hanging="426"/>
        <w:contextualSpacing/>
        <w:rPr>
          <w:rFonts w:cstheme="minorHAnsi"/>
        </w:rPr>
      </w:pPr>
      <w:r w:rsidRPr="007B7DF1">
        <w:rPr>
          <w:rFonts w:cstheme="minorHAnsi"/>
        </w:rPr>
        <w:t>Otwarcie obrad.</w:t>
      </w:r>
    </w:p>
    <w:p w14:paraId="422F3CEB" w14:textId="77777777" w:rsidR="00883E01" w:rsidRPr="007B7DF1" w:rsidRDefault="00883E01" w:rsidP="00883E0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ind w:left="426" w:hanging="426"/>
        <w:contextualSpacing/>
        <w:rPr>
          <w:rFonts w:cstheme="minorHAnsi"/>
        </w:rPr>
      </w:pPr>
      <w:r w:rsidRPr="007B7DF1">
        <w:rPr>
          <w:rFonts w:cstheme="minorHAnsi"/>
        </w:rPr>
        <w:t xml:space="preserve">Wybór Przewodniczącego </w:t>
      </w:r>
      <w:r>
        <w:rPr>
          <w:rFonts w:cstheme="minorHAnsi"/>
        </w:rPr>
        <w:t>Zgromadzenia</w:t>
      </w:r>
      <w:r w:rsidRPr="007B7DF1">
        <w:rPr>
          <w:rFonts w:cstheme="minorHAnsi"/>
        </w:rPr>
        <w:t>.</w:t>
      </w:r>
    </w:p>
    <w:p w14:paraId="2940DF62" w14:textId="77777777" w:rsidR="00883E01" w:rsidRPr="007B7DF1" w:rsidRDefault="00883E01" w:rsidP="00883E0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ind w:left="426" w:hanging="426"/>
        <w:contextualSpacing/>
        <w:rPr>
          <w:rFonts w:cstheme="minorHAnsi"/>
        </w:rPr>
      </w:pPr>
      <w:r w:rsidRPr="007B7DF1">
        <w:rPr>
          <w:rFonts w:cstheme="minorHAnsi"/>
        </w:rPr>
        <w:t xml:space="preserve">Stwierdzenie prawidłowości zwołania </w:t>
      </w:r>
      <w:r>
        <w:rPr>
          <w:rFonts w:cstheme="minorHAnsi"/>
        </w:rPr>
        <w:t>Zgromadzenia</w:t>
      </w:r>
      <w:r w:rsidRPr="007B7DF1">
        <w:rPr>
          <w:rFonts w:cstheme="minorHAnsi"/>
        </w:rPr>
        <w:t xml:space="preserve"> i jego zdolności do podejmowania uchwał.</w:t>
      </w:r>
    </w:p>
    <w:p w14:paraId="38C68E8A" w14:textId="77777777" w:rsidR="00883E01" w:rsidRPr="007B7DF1" w:rsidRDefault="00883E01" w:rsidP="00883E0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ind w:left="426" w:hanging="426"/>
        <w:contextualSpacing/>
        <w:rPr>
          <w:rFonts w:cstheme="minorHAnsi"/>
        </w:rPr>
      </w:pPr>
      <w:r w:rsidRPr="007B7DF1">
        <w:rPr>
          <w:rFonts w:cstheme="minorHAnsi"/>
        </w:rPr>
        <w:t>Przyjęcie porządku obrad.</w:t>
      </w:r>
    </w:p>
    <w:p w14:paraId="3457191A" w14:textId="77777777" w:rsidR="00883E01" w:rsidRPr="007B7DF1" w:rsidRDefault="00883E01" w:rsidP="00883E0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7B7DF1">
        <w:rPr>
          <w:rFonts w:cstheme="minorHAnsi"/>
        </w:rPr>
        <w:t xml:space="preserve">Rozpatrzenie i podjęcie uchwały w sprawie zatwierdzenia sprawozdania Zarządu z działalności </w:t>
      </w:r>
      <w:r>
        <w:rPr>
          <w:rFonts w:cstheme="minorHAnsi"/>
        </w:rPr>
        <w:t>spółki</w:t>
      </w:r>
      <w:r w:rsidRPr="007B7DF1">
        <w:rPr>
          <w:rFonts w:cstheme="minorHAnsi"/>
        </w:rPr>
        <w:t xml:space="preserve"> VR FACTORY GAMES S.A. w roku 2021.</w:t>
      </w:r>
    </w:p>
    <w:p w14:paraId="0C6AD38A" w14:textId="77777777" w:rsidR="00883E01" w:rsidRPr="007B7DF1" w:rsidRDefault="00883E01" w:rsidP="00883E0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7B7DF1">
        <w:rPr>
          <w:rFonts w:cstheme="minorHAnsi"/>
        </w:rPr>
        <w:t xml:space="preserve">Rozpatrzenie i podjęcie uchwały w sprawie zatwierdzenia sprawozdania finansowego </w:t>
      </w:r>
      <w:r>
        <w:rPr>
          <w:rFonts w:cstheme="minorHAnsi"/>
        </w:rPr>
        <w:t>spółki</w:t>
      </w:r>
      <w:r w:rsidRPr="007B7DF1">
        <w:rPr>
          <w:rFonts w:cstheme="minorHAnsi"/>
        </w:rPr>
        <w:t xml:space="preserve"> VR FACTORY GAMES S.A. za rok 2021.</w:t>
      </w:r>
    </w:p>
    <w:p w14:paraId="7942077B" w14:textId="77777777" w:rsidR="00883E01" w:rsidRPr="007B7DF1" w:rsidRDefault="00883E01" w:rsidP="00883E0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7B7DF1">
        <w:rPr>
          <w:rFonts w:cstheme="minorHAnsi"/>
        </w:rPr>
        <w:t>Podjęcie uchwały w sprawie pokrycia straty za rok 2021.</w:t>
      </w:r>
    </w:p>
    <w:p w14:paraId="7525FC48" w14:textId="77777777" w:rsidR="00883E01" w:rsidRPr="007B7DF1" w:rsidRDefault="00883E01" w:rsidP="00883E0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7B7DF1">
        <w:rPr>
          <w:rFonts w:cstheme="minorHAnsi"/>
        </w:rPr>
        <w:t>Podjęcie uchwał w sprawie udzielenia Członkom Zarządu absolutorium z wykonania przez nich obowiązków w roku 2021.</w:t>
      </w:r>
    </w:p>
    <w:p w14:paraId="4D4C4713" w14:textId="77777777" w:rsidR="00883E01" w:rsidRDefault="00883E01" w:rsidP="00883E0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7B7DF1">
        <w:rPr>
          <w:rFonts w:cstheme="minorHAnsi"/>
        </w:rPr>
        <w:t>Podjęcie uchwał w sprawie udzielenia Członkom Rady Nadzorczej absolutorium z wykonania przez nich obowiązków w roku 2021.</w:t>
      </w:r>
    </w:p>
    <w:p w14:paraId="024F738E" w14:textId="77777777" w:rsidR="00883E01" w:rsidRDefault="00883E01" w:rsidP="00883E01">
      <w:pPr>
        <w:pStyle w:val="Akapitzlist"/>
        <w:widowControl/>
        <w:numPr>
          <w:ilvl w:val="0"/>
          <w:numId w:val="9"/>
        </w:numPr>
        <w:autoSpaceDE/>
        <w:autoSpaceDN/>
        <w:spacing w:after="160" w:line="276" w:lineRule="auto"/>
        <w:ind w:left="426" w:hanging="426"/>
        <w:contextualSpacing/>
        <w:jc w:val="both"/>
        <w:rPr>
          <w:rFonts w:cstheme="minorHAnsi"/>
        </w:rPr>
      </w:pPr>
      <w:r>
        <w:rPr>
          <w:rFonts w:cstheme="minorHAnsi"/>
        </w:rPr>
        <w:t>Podjęcie uchwały w sprawie zmiany statutu Spółki.</w:t>
      </w:r>
    </w:p>
    <w:p w14:paraId="3D10C549" w14:textId="0F46CB1C" w:rsidR="00883E01" w:rsidRPr="00E92138" w:rsidRDefault="00883E01" w:rsidP="00883E01">
      <w:pPr>
        <w:pStyle w:val="Akapitzlist"/>
        <w:widowControl/>
        <w:numPr>
          <w:ilvl w:val="0"/>
          <w:numId w:val="9"/>
        </w:numPr>
        <w:autoSpaceDE/>
        <w:autoSpaceDN/>
        <w:spacing w:after="160" w:line="276" w:lineRule="auto"/>
        <w:ind w:left="426" w:hanging="426"/>
        <w:contextualSpacing/>
        <w:jc w:val="both"/>
        <w:rPr>
          <w:rFonts w:cstheme="minorHAnsi"/>
        </w:rPr>
      </w:pPr>
      <w:r>
        <w:rPr>
          <w:rFonts w:cstheme="minorHAnsi"/>
        </w:rPr>
        <w:t>Podjęcie uchwał</w:t>
      </w:r>
      <w:r w:rsidR="00463D1A">
        <w:rPr>
          <w:rFonts w:cstheme="minorHAnsi"/>
        </w:rPr>
        <w:t>y</w:t>
      </w:r>
      <w:r>
        <w:rPr>
          <w:rFonts w:cstheme="minorHAnsi"/>
        </w:rPr>
        <w:t xml:space="preserve"> w sprawie przyjęcia tekstu jednolitego statutu Spółki.</w:t>
      </w:r>
    </w:p>
    <w:p w14:paraId="476D4BED" w14:textId="77777777" w:rsidR="00883E01" w:rsidRPr="007B7DF1" w:rsidRDefault="00883E01" w:rsidP="00883E0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7B7DF1">
        <w:rPr>
          <w:rFonts w:cstheme="minorHAnsi"/>
        </w:rPr>
        <w:t xml:space="preserve">Zamknięcie obrad </w:t>
      </w:r>
      <w:r>
        <w:rPr>
          <w:rFonts w:cstheme="minorHAnsi"/>
        </w:rPr>
        <w:t>Zgromadzenia</w:t>
      </w:r>
      <w:r w:rsidRPr="007B7DF1">
        <w:rPr>
          <w:rFonts w:cstheme="minorHAnsi"/>
        </w:rPr>
        <w:t>.</w:t>
      </w:r>
    </w:p>
    <w:p w14:paraId="47069BBD" w14:textId="77777777" w:rsidR="00883E01" w:rsidRPr="007B7DF1" w:rsidRDefault="00883E01" w:rsidP="00883E01">
      <w:pPr>
        <w:pStyle w:val="Akapitzlist"/>
        <w:adjustRightInd w:val="0"/>
        <w:spacing w:line="276" w:lineRule="auto"/>
        <w:ind w:left="426"/>
        <w:jc w:val="both"/>
        <w:rPr>
          <w:rFonts w:cstheme="minorHAnsi"/>
        </w:rPr>
      </w:pPr>
    </w:p>
    <w:p w14:paraId="639176ED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5E8C570F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6E9D6384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26FF9F3D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378CAA5F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70D5BB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14"/>
          <w:footerReference w:type="default" r:id="rId15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45C42AE5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11AE635E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A26CE42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6DC3B442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16"/>
          <w:footerReference w:type="default" r:id="rId17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07E7329A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4B8D03B4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7BD3EE59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0C6BC3FF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22336" behindDoc="1" locked="0" layoutInCell="1" allowOverlap="1" wp14:anchorId="2C0FEADE" wp14:editId="79B22222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1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4688" id="AutoShape 83" o:spid="_x0000_s1026" style="position:absolute;margin-left:70.8pt;margin-top:10.9pt;width:453.05pt;height:.1pt;z-index:-1549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1D4AC443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23360" behindDoc="1" locked="0" layoutInCell="1" allowOverlap="1" wp14:anchorId="41D46A3D" wp14:editId="0CFC719E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1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3B629" id="AutoShape 82" o:spid="_x0000_s1026" style="position:absolute;margin-left:73.3pt;margin-top:19.95pt;width:453.05pt;height:.1pt;z-index:-1549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585801C6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48F50D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EDD1A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1E91F7E0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60DF02E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24384" behindDoc="1" locked="0" layoutInCell="1" allowOverlap="1" wp14:anchorId="4B9F6A81" wp14:editId="3DC5A1DE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1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1011" id="AutoShape 83" o:spid="_x0000_s1026" style="position:absolute;margin-left:70.8pt;margin-top:10.9pt;width:453.05pt;height:.1pt;z-index:-1549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667FFA90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25408" behindDoc="1" locked="0" layoutInCell="1" allowOverlap="1" wp14:anchorId="61DF94AB" wp14:editId="595747D9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2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D7A21" id="AutoShape 82" o:spid="_x0000_s1026" style="position:absolute;margin-left:73.3pt;margin-top:19.95pt;width:453.05pt;height:.1pt;z-index:-1549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56BC568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51632D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575663CD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283FA0FE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1584142E" w14:textId="212DA19A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</w:p>
    <w:p w14:paraId="48F4C90B" w14:textId="77777777" w:rsidR="00883E01" w:rsidRDefault="00883E01" w:rsidP="00883E01">
      <w:pPr>
        <w:adjustRightInd w:val="0"/>
        <w:spacing w:line="276" w:lineRule="auto"/>
        <w:rPr>
          <w:rFonts w:cstheme="minorHAnsi"/>
          <w:b/>
          <w:bCs/>
        </w:rPr>
      </w:pPr>
    </w:p>
    <w:p w14:paraId="71D188BB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  <w:b/>
          <w:bCs/>
        </w:rPr>
      </w:pPr>
    </w:p>
    <w:p w14:paraId="520ABBF1" w14:textId="77777777" w:rsidR="00883E01" w:rsidRDefault="00883E01" w:rsidP="00883E01">
      <w:pPr>
        <w:spacing w:line="276" w:lineRule="auto"/>
        <w:ind w:left="10" w:right="8"/>
        <w:jc w:val="center"/>
        <w:rPr>
          <w:rFonts w:ascii="Calibri" w:hAnsi="Calibri" w:cs="Calibri"/>
          <w:b/>
          <w:bCs/>
        </w:rPr>
      </w:pPr>
    </w:p>
    <w:p w14:paraId="1CE8B20B" w14:textId="77777777" w:rsidR="00883E01" w:rsidRDefault="00883E0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0E7750B1" w14:textId="00D8EC2A" w:rsidR="00883E01" w:rsidRPr="00393C16" w:rsidRDefault="00883E01" w:rsidP="00883E01">
      <w:pPr>
        <w:spacing w:line="276" w:lineRule="auto"/>
        <w:ind w:left="10" w:right="8"/>
        <w:jc w:val="center"/>
        <w:rPr>
          <w:rFonts w:ascii="Calibri" w:hAnsi="Calibri" w:cs="Calibri"/>
          <w:b/>
          <w:bCs/>
        </w:rPr>
      </w:pPr>
      <w:r w:rsidRPr="00393C16">
        <w:rPr>
          <w:rFonts w:ascii="Calibri" w:hAnsi="Calibri" w:cs="Calibri"/>
          <w:b/>
          <w:bCs/>
        </w:rPr>
        <w:lastRenderedPageBreak/>
        <w:t>UCHWAŁA NR 3</w:t>
      </w:r>
    </w:p>
    <w:p w14:paraId="125F595D" w14:textId="77777777" w:rsidR="00883E01" w:rsidRPr="00393C16" w:rsidRDefault="00883E01" w:rsidP="00883E01">
      <w:pPr>
        <w:spacing w:line="276" w:lineRule="auto"/>
        <w:ind w:left="8" w:right="8"/>
        <w:jc w:val="center"/>
        <w:rPr>
          <w:rFonts w:ascii="Calibri" w:hAnsi="Calibri" w:cs="Calibri"/>
          <w:b/>
          <w:bCs/>
        </w:rPr>
      </w:pPr>
      <w:r w:rsidRPr="00393C16">
        <w:rPr>
          <w:rFonts w:ascii="Calibri" w:hAnsi="Calibri" w:cs="Calibri"/>
          <w:b/>
          <w:bCs/>
        </w:rPr>
        <w:t>podjęta przez Zwyczajne Walne Zgromadzenie</w:t>
      </w:r>
    </w:p>
    <w:p w14:paraId="6EF40E10" w14:textId="77777777" w:rsidR="00883E01" w:rsidRPr="00393C16" w:rsidRDefault="00883E01" w:rsidP="00883E01">
      <w:pPr>
        <w:spacing w:line="276" w:lineRule="auto"/>
        <w:ind w:left="9" w:right="8"/>
        <w:jc w:val="center"/>
        <w:rPr>
          <w:rFonts w:ascii="Calibri" w:hAnsi="Calibri" w:cs="Calibri"/>
          <w:b/>
          <w:bCs/>
        </w:rPr>
      </w:pPr>
      <w:r w:rsidRPr="00393C16">
        <w:rPr>
          <w:rFonts w:ascii="Calibri" w:hAnsi="Calibri" w:cs="Calibri"/>
          <w:b/>
          <w:bCs/>
        </w:rPr>
        <w:t>spółki pod firmą VR FACTORY GAMES Spółka Akcyjna w Warszawie w dniu 30 czerwca 2022 roku</w:t>
      </w:r>
    </w:p>
    <w:p w14:paraId="23CC6E61" w14:textId="77777777" w:rsidR="00883E01" w:rsidRPr="00393C16" w:rsidRDefault="00883E01" w:rsidP="00883E01">
      <w:pPr>
        <w:spacing w:line="276" w:lineRule="auto"/>
        <w:ind w:left="1719" w:right="1727"/>
        <w:jc w:val="center"/>
        <w:rPr>
          <w:rFonts w:ascii="Calibri" w:hAnsi="Calibri" w:cs="Calibri"/>
          <w:b/>
          <w:bCs/>
        </w:rPr>
      </w:pPr>
      <w:r w:rsidRPr="00393C16">
        <w:rPr>
          <w:rFonts w:ascii="Calibri" w:hAnsi="Calibri" w:cs="Calibri"/>
          <w:b/>
          <w:bCs/>
        </w:rPr>
        <w:t>w sprawie odstąpienia od wyboru Komisji Skrutacyjnej</w:t>
      </w:r>
    </w:p>
    <w:p w14:paraId="74B34EBC" w14:textId="77777777" w:rsidR="00883E01" w:rsidRPr="00393C16" w:rsidRDefault="00883E01" w:rsidP="00883E01">
      <w:pPr>
        <w:spacing w:line="276" w:lineRule="auto"/>
        <w:rPr>
          <w:rFonts w:ascii="Calibri" w:hAnsi="Calibri" w:cs="Calibri"/>
          <w:b/>
          <w:bCs/>
        </w:rPr>
      </w:pPr>
    </w:p>
    <w:p w14:paraId="1DE077C9" w14:textId="77777777" w:rsidR="00883E01" w:rsidRPr="00393C16" w:rsidRDefault="00883E01" w:rsidP="00883E01">
      <w:pPr>
        <w:spacing w:line="276" w:lineRule="auto"/>
        <w:ind w:left="1700" w:right="1727"/>
        <w:jc w:val="center"/>
        <w:rPr>
          <w:rFonts w:ascii="Calibri" w:hAnsi="Calibri" w:cs="Calibri"/>
        </w:rPr>
      </w:pPr>
      <w:r w:rsidRPr="00393C16">
        <w:rPr>
          <w:rFonts w:ascii="Calibri" w:hAnsi="Calibri" w:cs="Calibri"/>
        </w:rPr>
        <w:t>§ 1</w:t>
      </w:r>
    </w:p>
    <w:p w14:paraId="47602CAA" w14:textId="77777777" w:rsidR="00883E01" w:rsidRPr="00393C16" w:rsidRDefault="00883E01" w:rsidP="00883E01">
      <w:pPr>
        <w:spacing w:line="276" w:lineRule="auto"/>
        <w:ind w:left="29" w:right="4"/>
        <w:rPr>
          <w:rFonts w:ascii="Calibri" w:hAnsi="Calibri" w:cs="Calibri"/>
        </w:rPr>
      </w:pPr>
      <w:r w:rsidRPr="00393C16">
        <w:rPr>
          <w:rFonts w:ascii="Calibri" w:hAnsi="Calibri" w:cs="Calibri"/>
        </w:rPr>
        <w:t>Zwyczajne Walne Zgromadzenie postanawia odstąpić od wyboru Komisji Skrutacyjnej.</w:t>
      </w:r>
    </w:p>
    <w:p w14:paraId="4F9E5D02" w14:textId="77777777" w:rsidR="00883E01" w:rsidRPr="00393C16" w:rsidRDefault="00883E01" w:rsidP="00883E01">
      <w:pPr>
        <w:spacing w:line="276" w:lineRule="auto"/>
        <w:rPr>
          <w:rFonts w:ascii="Calibri" w:hAnsi="Calibri" w:cs="Calibri"/>
          <w:bCs/>
        </w:rPr>
      </w:pPr>
    </w:p>
    <w:p w14:paraId="0962FB1C" w14:textId="77777777" w:rsidR="00883E01" w:rsidRPr="00393C16" w:rsidRDefault="00883E01" w:rsidP="00883E01">
      <w:pPr>
        <w:spacing w:line="276" w:lineRule="auto"/>
        <w:ind w:left="1700" w:right="1727"/>
        <w:jc w:val="center"/>
        <w:rPr>
          <w:rFonts w:ascii="Calibri" w:hAnsi="Calibri" w:cs="Calibri"/>
        </w:rPr>
      </w:pPr>
      <w:r w:rsidRPr="00393C16">
        <w:rPr>
          <w:rFonts w:ascii="Calibri" w:hAnsi="Calibri" w:cs="Calibri"/>
        </w:rPr>
        <w:t>§ 2</w:t>
      </w:r>
    </w:p>
    <w:p w14:paraId="35480B6F" w14:textId="77777777" w:rsidR="00883E01" w:rsidRPr="00393C16" w:rsidRDefault="00883E01" w:rsidP="00883E01">
      <w:pPr>
        <w:spacing w:line="276" w:lineRule="auto"/>
        <w:rPr>
          <w:rFonts w:ascii="Calibri" w:hAnsi="Calibri" w:cs="Calibri"/>
        </w:rPr>
      </w:pPr>
      <w:r w:rsidRPr="00393C16">
        <w:rPr>
          <w:rFonts w:ascii="Calibri" w:hAnsi="Calibri" w:cs="Calibri"/>
        </w:rPr>
        <w:t>Uchwała wchodzi w życie z dniem jej podjęcia.</w:t>
      </w:r>
    </w:p>
    <w:p w14:paraId="6E0EFAE9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4FBCAF22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14979A2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025644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18"/>
          <w:footerReference w:type="default" r:id="rId19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4FB41EBB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4C0BD655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D2A5204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5B996D2C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20"/>
          <w:footerReference w:type="default" r:id="rId21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27FE056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57231BA2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78E80B69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790ABB1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27456" behindDoc="1" locked="0" layoutInCell="1" allowOverlap="1" wp14:anchorId="0D7817A9" wp14:editId="533079B2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2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04F79" id="AutoShape 83" o:spid="_x0000_s1026" style="position:absolute;margin-left:70.8pt;margin-top:10.9pt;width:453.05pt;height:.1pt;z-index:-1548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2BB97765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28480" behindDoc="1" locked="0" layoutInCell="1" allowOverlap="1" wp14:anchorId="05B99090" wp14:editId="3AEB9132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2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C8A7C" id="AutoShape 82" o:spid="_x0000_s1026" style="position:absolute;margin-left:73.3pt;margin-top:19.95pt;width:453.05pt;height:.1pt;z-index:-1548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05261D2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395B9A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7BF525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677849E1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0CB73AD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29504" behindDoc="1" locked="0" layoutInCell="1" allowOverlap="1" wp14:anchorId="7A2DFD6F" wp14:editId="51607619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2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736F" id="AutoShape 83" o:spid="_x0000_s1026" style="position:absolute;margin-left:70.8pt;margin-top:10.9pt;width:453.05pt;height:.1pt;z-index:-1548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6C593ED7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30528" behindDoc="1" locked="0" layoutInCell="1" allowOverlap="1" wp14:anchorId="7C9F70C6" wp14:editId="0BB65804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2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71BA1" id="AutoShape 82" o:spid="_x0000_s1026" style="position:absolute;margin-left:73.3pt;margin-top:19.95pt;width:453.05pt;height:.1pt;z-index:-1548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36CCBE2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A7EEB4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307D57FE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53A574A1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12ADE556" w14:textId="582A691A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</w:p>
    <w:p w14:paraId="27EB65E3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  <w:b/>
          <w:bCs/>
        </w:rPr>
      </w:pPr>
    </w:p>
    <w:p w14:paraId="0CB070A9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  <w:b/>
          <w:bCs/>
        </w:rPr>
      </w:pPr>
    </w:p>
    <w:p w14:paraId="645B1303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7DEC9E6" w14:textId="6DA4BFB2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 xml:space="preserve">UCHWAŁA NR </w:t>
      </w:r>
      <w:r>
        <w:rPr>
          <w:rFonts w:cstheme="minorHAnsi"/>
          <w:b/>
          <w:bCs/>
        </w:rPr>
        <w:t>4</w:t>
      </w:r>
    </w:p>
    <w:p w14:paraId="68F479D5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05F2D532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4FE99975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4FB1037B" w14:textId="52A8A85D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sprawie zatwierdzenia sprawozdania Zarządu z działalności </w:t>
      </w:r>
      <w:r w:rsidR="00886FE5">
        <w:rPr>
          <w:rFonts w:cstheme="minorHAnsi"/>
          <w:b/>
          <w:bCs/>
        </w:rPr>
        <w:t>s</w:t>
      </w:r>
      <w:r w:rsidRPr="007B7DF1">
        <w:rPr>
          <w:rFonts w:cstheme="minorHAnsi"/>
          <w:b/>
          <w:bCs/>
        </w:rPr>
        <w:t>półki VR FACTORY GAMES S.A. w roku 2021</w:t>
      </w:r>
    </w:p>
    <w:p w14:paraId="54DF67B0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</w:p>
    <w:p w14:paraId="1999BB42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 i art. 395 § 2 pkt 1 Kodeksu spółek handlowych Zwyczajne Walne</w:t>
      </w:r>
    </w:p>
    <w:p w14:paraId="39B1912B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Zgromadzenie uchwala, co następuje:</w:t>
      </w:r>
    </w:p>
    <w:p w14:paraId="6C1AEF51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605BE851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40EC48DD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 xml:space="preserve">Zwyczajne Walne Zgromadzenie zatwierdza sprawozdanie Zarządu z działalności </w:t>
      </w:r>
      <w:r>
        <w:rPr>
          <w:rFonts w:cstheme="minorHAnsi"/>
        </w:rPr>
        <w:t>s</w:t>
      </w:r>
      <w:r w:rsidRPr="007B7DF1">
        <w:rPr>
          <w:rFonts w:cstheme="minorHAnsi"/>
        </w:rPr>
        <w:t>półki VR FACTORY GAMES S.A. za okres od 01.01.2021 r. do 31.12.2021 r.</w:t>
      </w:r>
    </w:p>
    <w:p w14:paraId="43B40D2B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6D69FE04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1642BFAA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49291E60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497F348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300FB960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475B89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22"/>
          <w:footerReference w:type="default" r:id="rId23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5A8F716E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4BFF80EC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401B028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6FCFC0E0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24"/>
          <w:footerReference w:type="default" r:id="rId25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1027431F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4D46A58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2A49C8EC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6BADD02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32576" behindDoc="1" locked="0" layoutInCell="1" allowOverlap="1" wp14:anchorId="7B0B22D6" wp14:editId="7544583C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2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11B1A" id="AutoShape 83" o:spid="_x0000_s1026" style="position:absolute;margin-left:70.8pt;margin-top:10.9pt;width:453.05pt;height:.1pt;z-index:-1548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0616B6B8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33600" behindDoc="1" locked="0" layoutInCell="1" allowOverlap="1" wp14:anchorId="59F9F699" wp14:editId="65762EB6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2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4ABE7" id="AutoShape 82" o:spid="_x0000_s1026" style="position:absolute;margin-left:73.3pt;margin-top:19.95pt;width:453.05pt;height:.1pt;z-index:-1548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306C68D1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9FDE7B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AEACB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44240D5E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3621ADC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34624" behindDoc="1" locked="0" layoutInCell="1" allowOverlap="1" wp14:anchorId="01EAE1E0" wp14:editId="2AE7F51D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2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0667" id="AutoShape 83" o:spid="_x0000_s1026" style="position:absolute;margin-left:70.8pt;margin-top:10.9pt;width:453.05pt;height:.1pt;z-index:-1548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4514BB4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35648" behindDoc="1" locked="0" layoutInCell="1" allowOverlap="1" wp14:anchorId="1FB32FDB" wp14:editId="383FB8A1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3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0328" id="AutoShape 82" o:spid="_x0000_s1026" style="position:absolute;margin-left:73.3pt;margin-top:19.95pt;width:453.05pt;height:.1pt;z-index:-1548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47627D85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763D85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5B22E7DD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6525ED3D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2B997EA5" w14:textId="597A700A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</w:p>
    <w:p w14:paraId="338B3B24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B65134D" w14:textId="5ADEE1D9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 xml:space="preserve">UCHWAŁA NR </w:t>
      </w:r>
      <w:r>
        <w:rPr>
          <w:rFonts w:cstheme="minorHAnsi"/>
          <w:b/>
          <w:bCs/>
        </w:rPr>
        <w:t>5</w:t>
      </w:r>
    </w:p>
    <w:p w14:paraId="2FA2444B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7F22CA7B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74BEDDB2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594BF02C" w14:textId="311E0DCE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sprawie zatwierdzenia jednostkowego sprawozdania finansowego </w:t>
      </w:r>
      <w:r w:rsidR="00886FE5">
        <w:rPr>
          <w:rFonts w:cstheme="minorHAnsi"/>
          <w:b/>
          <w:bCs/>
        </w:rPr>
        <w:t>s</w:t>
      </w:r>
      <w:r w:rsidR="00886FE5" w:rsidRPr="007B7DF1">
        <w:rPr>
          <w:rFonts w:cstheme="minorHAnsi"/>
          <w:b/>
          <w:bCs/>
        </w:rPr>
        <w:t xml:space="preserve">półki VR FACTORY GAMES S.A. </w:t>
      </w:r>
      <w:r w:rsidRPr="007B7DF1">
        <w:rPr>
          <w:rFonts w:cstheme="minorHAnsi"/>
          <w:b/>
          <w:bCs/>
        </w:rPr>
        <w:t>za rok 2021</w:t>
      </w:r>
    </w:p>
    <w:p w14:paraId="5149A139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10BAEE5D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1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</w:t>
      </w:r>
    </w:p>
    <w:p w14:paraId="6E57136A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Zgromadzenie uchwala, co następuje:</w:t>
      </w:r>
    </w:p>
    <w:p w14:paraId="1D90BB1A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54669602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7E95A217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zatwierdza sprawozdanie finansowe Spółki za okres od 01.01.2021 r. do 31.12.2021 r. obejmujące:</w:t>
      </w:r>
    </w:p>
    <w:p w14:paraId="4D78449D" w14:textId="77777777" w:rsidR="00883E01" w:rsidRPr="007B7DF1" w:rsidRDefault="00883E01" w:rsidP="00883E01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cstheme="minorHAnsi"/>
        </w:rPr>
      </w:pPr>
      <w:r w:rsidRPr="007B7DF1">
        <w:rPr>
          <w:rFonts w:cstheme="minorHAnsi"/>
        </w:rPr>
        <w:t>wprowadzenie do sprawozdania finansowego;</w:t>
      </w:r>
    </w:p>
    <w:p w14:paraId="19ED2968" w14:textId="77777777" w:rsidR="00883E01" w:rsidRPr="007B7DF1" w:rsidRDefault="00883E01" w:rsidP="00883E01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7B7DF1">
        <w:rPr>
          <w:rFonts w:cstheme="minorHAnsi"/>
        </w:rPr>
        <w:t xml:space="preserve">bilans sporządzony na dzień 31.12.2021 r., który po stronie pasywów i aktywów wykazuje kwotę </w:t>
      </w:r>
      <w:r w:rsidRPr="007B7DF1">
        <w:rPr>
          <w:rFonts w:cstheme="minorHAnsi"/>
          <w:b/>
          <w:bCs/>
        </w:rPr>
        <w:t xml:space="preserve">35 256 017,03 </w:t>
      </w:r>
      <w:r w:rsidRPr="00DE4404">
        <w:rPr>
          <w:rFonts w:cstheme="minorHAnsi"/>
          <w:b/>
          <w:bCs/>
        </w:rPr>
        <w:t>zł</w:t>
      </w:r>
      <w:r w:rsidRPr="007B7DF1">
        <w:rPr>
          <w:rFonts w:cstheme="minorHAnsi"/>
        </w:rPr>
        <w:t>;</w:t>
      </w:r>
    </w:p>
    <w:p w14:paraId="3A5A439D" w14:textId="77777777" w:rsidR="00883E01" w:rsidRPr="007B7DF1" w:rsidRDefault="00883E01" w:rsidP="00883E01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7B7DF1">
        <w:rPr>
          <w:rFonts w:cstheme="minorHAnsi"/>
        </w:rPr>
        <w:t xml:space="preserve">rachunek zysków i strat za okres od dnia 01.01.2021 r. do dnia 31.12.2021 r. wykazujący stratę netto w kwocie </w:t>
      </w:r>
      <w:r w:rsidRPr="007B7DF1">
        <w:rPr>
          <w:rFonts w:cstheme="minorHAnsi"/>
          <w:b/>
          <w:bCs/>
        </w:rPr>
        <w:t xml:space="preserve">-243 803,96 </w:t>
      </w:r>
      <w:r w:rsidRPr="00DE4404">
        <w:rPr>
          <w:rFonts w:cstheme="minorHAnsi"/>
          <w:b/>
          <w:bCs/>
        </w:rPr>
        <w:t>zł</w:t>
      </w:r>
      <w:r w:rsidRPr="007B7DF1">
        <w:rPr>
          <w:rFonts w:cstheme="minorHAnsi"/>
        </w:rPr>
        <w:t>;</w:t>
      </w:r>
    </w:p>
    <w:p w14:paraId="33E0A6CB" w14:textId="77777777" w:rsidR="00883E01" w:rsidRPr="007B7DF1" w:rsidRDefault="00883E01" w:rsidP="00883E01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7B7DF1">
        <w:rPr>
          <w:rFonts w:cstheme="minorHAnsi"/>
        </w:rPr>
        <w:t>zestawienie zmian w kapitale własnym;</w:t>
      </w:r>
    </w:p>
    <w:p w14:paraId="4C6B7B88" w14:textId="77777777" w:rsidR="00883E01" w:rsidRPr="007B7DF1" w:rsidRDefault="00883E01" w:rsidP="00883E01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7B7DF1">
        <w:rPr>
          <w:rFonts w:cstheme="minorHAnsi"/>
        </w:rPr>
        <w:t>rachunek przepływów pieniężnych;</w:t>
      </w:r>
    </w:p>
    <w:p w14:paraId="526EFCAD" w14:textId="77777777" w:rsidR="00883E01" w:rsidRPr="007B7DF1" w:rsidRDefault="00883E01" w:rsidP="00883E01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7B7DF1">
        <w:rPr>
          <w:rFonts w:cstheme="minorHAnsi"/>
        </w:rPr>
        <w:t>dodatkowe informacje i objaśnienia.</w:t>
      </w:r>
    </w:p>
    <w:p w14:paraId="06E064C0" w14:textId="77777777" w:rsidR="00883E01" w:rsidRPr="007B7DF1" w:rsidRDefault="00883E01" w:rsidP="00883E01">
      <w:pPr>
        <w:pStyle w:val="Akapitzlist"/>
        <w:adjustRightInd w:val="0"/>
        <w:spacing w:line="276" w:lineRule="auto"/>
        <w:ind w:left="426"/>
        <w:jc w:val="both"/>
        <w:rPr>
          <w:rFonts w:cstheme="minorHAnsi"/>
        </w:rPr>
      </w:pPr>
    </w:p>
    <w:p w14:paraId="6985BC71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4A9B18B6" w14:textId="77777777" w:rsidR="00883E0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40F699BF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4F750F46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58D7D6E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5D54E1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26"/>
          <w:footerReference w:type="default" r:id="rId27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768E3592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48AA095D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E362135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3DA4C1B9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28"/>
          <w:footerReference w:type="default" r:id="rId29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74A8BD61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08763704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3A2942D6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5BF5CFED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37696" behindDoc="1" locked="0" layoutInCell="1" allowOverlap="1" wp14:anchorId="417014D0" wp14:editId="03DB3FF7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3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86A33" id="AutoShape 83" o:spid="_x0000_s1026" style="position:absolute;margin-left:70.8pt;margin-top:10.9pt;width:453.05pt;height:.1pt;z-index:-1547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00369C2E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38720" behindDoc="1" locked="0" layoutInCell="1" allowOverlap="1" wp14:anchorId="0D319663" wp14:editId="42631B86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3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C8DF0" id="AutoShape 82" o:spid="_x0000_s1026" style="position:absolute;margin-left:73.3pt;margin-top:19.95pt;width:453.05pt;height:.1pt;z-index:-1547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4A124576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FF94EA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009D17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3B974B28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362B022B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39744" behindDoc="1" locked="0" layoutInCell="1" allowOverlap="1" wp14:anchorId="6F23A910" wp14:editId="4619AC4B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3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7E99" id="AutoShape 83" o:spid="_x0000_s1026" style="position:absolute;margin-left:70.8pt;margin-top:10.9pt;width:453.05pt;height:.1pt;z-index:-1547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2AFEEDC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40768" behindDoc="1" locked="0" layoutInCell="1" allowOverlap="1" wp14:anchorId="61F39F39" wp14:editId="5A302FB6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3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CFA63" id="AutoShape 82" o:spid="_x0000_s1026" style="position:absolute;margin-left:73.3pt;margin-top:19.95pt;width:453.05pt;height:.1pt;z-index:-1547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10F4FA6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373F13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5F7B86D4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20F0656F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3B0FD9E8" w14:textId="77777777" w:rsidR="00883E01" w:rsidRDefault="00883E01" w:rsidP="00883E01">
      <w:pPr>
        <w:adjustRightInd w:val="0"/>
        <w:spacing w:line="276" w:lineRule="auto"/>
        <w:rPr>
          <w:rFonts w:cstheme="minorHAnsi"/>
          <w:b/>
          <w:bCs/>
        </w:rPr>
      </w:pPr>
    </w:p>
    <w:p w14:paraId="6A276050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</w:p>
    <w:p w14:paraId="4B883575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3A6BE66" w14:textId="6FDB4F90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 xml:space="preserve">UCHWAŁA NR </w:t>
      </w:r>
      <w:r>
        <w:rPr>
          <w:rFonts w:cstheme="minorHAnsi"/>
          <w:b/>
          <w:bCs/>
        </w:rPr>
        <w:t>6</w:t>
      </w:r>
    </w:p>
    <w:p w14:paraId="2EE300A9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559D104F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05879A64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3E3AB330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pokrycia straty za rok 2021</w:t>
      </w:r>
    </w:p>
    <w:p w14:paraId="6CF90F80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29D4A440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395 § 2 pkt 2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5DAE03BD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77D2575A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5B6E14E6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 xml:space="preserve">Zwyczajne Walne Zgromadzenie uchwala, iż strata netto Spółki za okres od 01.01.2021 r. do 31.12.2021 r. w kwocie </w:t>
      </w:r>
      <w:r w:rsidRPr="007B7DF1">
        <w:rPr>
          <w:rFonts w:cstheme="minorHAnsi"/>
          <w:b/>
          <w:bCs/>
        </w:rPr>
        <w:t xml:space="preserve">-243 803,96 </w:t>
      </w:r>
      <w:r w:rsidRPr="007B7DF1">
        <w:rPr>
          <w:rFonts w:cstheme="minorHAnsi"/>
        </w:rPr>
        <w:t>zł zostanie w całości pokryta z zysków przyszłych okresów.</w:t>
      </w:r>
    </w:p>
    <w:p w14:paraId="2924A97A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7E8672B3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06EB44E0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5FCD71FE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679AF82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3F2F2366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6DC61E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30"/>
          <w:footerReference w:type="default" r:id="rId31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24561A02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16307F8B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D99AF8A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6BF03C3D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32"/>
          <w:footerReference w:type="default" r:id="rId33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7A43DAB4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182A36F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268C244F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6959BE78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42816" behindDoc="1" locked="0" layoutInCell="1" allowOverlap="1" wp14:anchorId="498E8373" wp14:editId="7B55B947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3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8CD2D" id="AutoShape 83" o:spid="_x0000_s1026" style="position:absolute;margin-left:70.8pt;margin-top:10.9pt;width:453.05pt;height:.1pt;z-index:-1547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32ECDE48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43840" behindDoc="1" locked="0" layoutInCell="1" allowOverlap="1" wp14:anchorId="22B1C537" wp14:editId="18E7A287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3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0F932" id="AutoShape 82" o:spid="_x0000_s1026" style="position:absolute;margin-left:73.3pt;margin-top:19.95pt;width:453.05pt;height:.1pt;z-index:-1547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44183E15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1281D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0D247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093D157F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076E4D08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44864" behindDoc="1" locked="0" layoutInCell="1" allowOverlap="1" wp14:anchorId="0952DCD4" wp14:editId="4AEE64F1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3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E604" id="AutoShape 83" o:spid="_x0000_s1026" style="position:absolute;margin-left:70.8pt;margin-top:10.9pt;width:453.05pt;height:.1pt;z-index:-1547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2D8DDF9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45888" behindDoc="1" locked="0" layoutInCell="1" allowOverlap="1" wp14:anchorId="36A346AC" wp14:editId="30DAF526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4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C9475" id="AutoShape 82" o:spid="_x0000_s1026" style="position:absolute;margin-left:73.3pt;margin-top:19.95pt;width:453.05pt;height:.1pt;z-index:-1547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36C823E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15887E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5022191F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472AA1D0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39FD12CD" w14:textId="54190B25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</w:p>
    <w:p w14:paraId="0ABE04FE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</w:p>
    <w:p w14:paraId="0B418C18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AEAE453" w14:textId="4906218A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 xml:space="preserve">UCHWAŁA NR </w:t>
      </w:r>
      <w:r>
        <w:rPr>
          <w:rFonts w:cstheme="minorHAnsi"/>
          <w:b/>
          <w:bCs/>
        </w:rPr>
        <w:t>7</w:t>
      </w:r>
    </w:p>
    <w:p w14:paraId="604628B4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7E947873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20DDC5AC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76F50E8E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Zarządu Spółki Sławomirowi Karolowi Matulowi absolutorium z</w:t>
      </w:r>
    </w:p>
    <w:p w14:paraId="323C4AD5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wykonania przez niego obowiązków w roku obrotowym 2021</w:t>
      </w:r>
    </w:p>
    <w:p w14:paraId="4E0FA0EC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489D6BE1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5A407107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753CEEA9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3D9CB06C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udziela Panu Sławomirowi Karolowi Matulowi absolutorium z wykonania przez niego obowiązków Prezesa Zarządu Spółki za okres od 18.11.2021 r. do 31.12.2021 r.</w:t>
      </w:r>
    </w:p>
    <w:p w14:paraId="3F28EFC8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</w:p>
    <w:p w14:paraId="2083AF9D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76F4D959" w14:textId="77777777" w:rsidR="00883E0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4ACA2876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487F0850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4C6ECFE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2AF83B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34"/>
          <w:footerReference w:type="default" r:id="rId35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5581E06D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728B8C23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E8C130C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0EC3A8C6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36"/>
          <w:footerReference w:type="default" r:id="rId37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032E7FB0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29E5288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57518A1B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6E2C1954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47936" behindDoc="1" locked="0" layoutInCell="1" allowOverlap="1" wp14:anchorId="11FC40D1" wp14:editId="154F560A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4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429D" id="AutoShape 83" o:spid="_x0000_s1026" style="position:absolute;margin-left:70.8pt;margin-top:10.9pt;width:453.05pt;height:.1pt;z-index:-1546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2CD49E75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48960" behindDoc="1" locked="0" layoutInCell="1" allowOverlap="1" wp14:anchorId="1FA47562" wp14:editId="0337E97A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4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0124" id="AutoShape 82" o:spid="_x0000_s1026" style="position:absolute;margin-left:73.3pt;margin-top:19.95pt;width:453.05pt;height:.1pt;z-index:-1546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73CFBA8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34C171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EDB63D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4F74FFC1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5684656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49984" behindDoc="1" locked="0" layoutInCell="1" allowOverlap="1" wp14:anchorId="13049BA1" wp14:editId="32D32CB5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4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A92EF" id="AutoShape 83" o:spid="_x0000_s1026" style="position:absolute;margin-left:70.8pt;margin-top:10.9pt;width:453.05pt;height:.1pt;z-index:-1546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30341064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51008" behindDoc="1" locked="0" layoutInCell="1" allowOverlap="1" wp14:anchorId="6A66F597" wp14:editId="0AE899E5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4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10AB" id="AutoShape 82" o:spid="_x0000_s1026" style="position:absolute;margin-left:73.3pt;margin-top:19.95pt;width:453.05pt;height:.1pt;z-index:-1546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5865A797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DB2ED6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49A09F8F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3216064B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511069C2" w14:textId="5A4CAE5E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</w:p>
    <w:p w14:paraId="318278C8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9961731" w14:textId="134AA401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 xml:space="preserve">UCHWAŁA NR </w:t>
      </w:r>
      <w:r>
        <w:rPr>
          <w:rFonts w:cstheme="minorHAnsi"/>
          <w:b/>
          <w:bCs/>
        </w:rPr>
        <w:t>8</w:t>
      </w:r>
    </w:p>
    <w:p w14:paraId="0E04B81A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66177650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2D22D619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2C7C3A4D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Zarządu Spółki Arturowi Górskiemu absolutorium z wykonania</w:t>
      </w:r>
    </w:p>
    <w:p w14:paraId="34D55ECF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przez niego obowiązków w roku obrotowym 2021</w:t>
      </w:r>
    </w:p>
    <w:p w14:paraId="78A305EF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</w:p>
    <w:p w14:paraId="2127A0C1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084EDA91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</w:p>
    <w:p w14:paraId="5423A6F8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76C95E11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Zwyczajne Walne Zgromadzenie udziela Panu Arturowi Górskiemu absolutorium z wykonania przez</w:t>
      </w:r>
    </w:p>
    <w:p w14:paraId="262ABA8C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niego obowiązków Prezesa Zarządu Spółki za okres od 01.01.2021 r. do 17.11.2021 r.</w:t>
      </w:r>
    </w:p>
    <w:p w14:paraId="504356D0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42664E1E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69CFA598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148E7DBB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397A3CD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217D9A2B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9019B8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38"/>
          <w:footerReference w:type="default" r:id="rId39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3537873A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2E4B9EAD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6132E30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48DFAB06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40"/>
          <w:footerReference w:type="default" r:id="rId41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47B0D8E0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667CDF17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5F876DC3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698ACE12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53056" behindDoc="1" locked="0" layoutInCell="1" allowOverlap="1" wp14:anchorId="606ABA62" wp14:editId="797D3CDB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4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489E6" id="AutoShape 83" o:spid="_x0000_s1026" style="position:absolute;margin-left:70.8pt;margin-top:10.9pt;width:453.05pt;height:.1pt;z-index:-1546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0D106887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54080" behindDoc="1" locked="0" layoutInCell="1" allowOverlap="1" wp14:anchorId="5494960B" wp14:editId="634D00D5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4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4CB4" id="AutoShape 82" o:spid="_x0000_s1026" style="position:absolute;margin-left:73.3pt;margin-top:19.95pt;width:453.05pt;height:.1pt;z-index:-1546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4986AA4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405311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BFA020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166EA326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2D75B32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55104" behindDoc="1" locked="0" layoutInCell="1" allowOverlap="1" wp14:anchorId="1C25C73E" wp14:editId="70596385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4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E3EFC" id="AutoShape 83" o:spid="_x0000_s1026" style="position:absolute;margin-left:70.8pt;margin-top:10.9pt;width:453.05pt;height:.1pt;z-index:-1546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1766006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56128" behindDoc="1" locked="0" layoutInCell="1" allowOverlap="1" wp14:anchorId="304BE8E4" wp14:editId="6B324B2B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5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3413E" id="AutoShape 82" o:spid="_x0000_s1026" style="position:absolute;margin-left:73.3pt;margin-top:19.95pt;width:453.05pt;height:.1pt;z-index:-1546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3F29920F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D516DA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61DA7505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14C83A21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0AF41AF3" w14:textId="4CC09E8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</w:p>
    <w:p w14:paraId="5ADAA07F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728148D" w14:textId="228EC9A6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 xml:space="preserve">UCHWAŁA NR </w:t>
      </w:r>
      <w:r>
        <w:rPr>
          <w:rFonts w:cstheme="minorHAnsi"/>
          <w:b/>
          <w:bCs/>
        </w:rPr>
        <w:t>9</w:t>
      </w:r>
    </w:p>
    <w:p w14:paraId="57A95EFB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17ADA378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7B64F5BA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6B33D72E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Robertowi Skolimowskiemu</w:t>
      </w:r>
    </w:p>
    <w:p w14:paraId="3ED2EE3B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absolutorium z wykonania przez niego obowiązków w roku obrotowym 2021</w:t>
      </w:r>
    </w:p>
    <w:p w14:paraId="3D0A2447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491E7F46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32058536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</w:p>
    <w:p w14:paraId="18D427DC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1E09E217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Panu Robertowi Skolimowskiemu absolutorium z wykonania przez niego obowiązków w okresie od 01.01.2021 r. do</w:t>
      </w:r>
      <w:r>
        <w:rPr>
          <w:rFonts w:cstheme="minorHAnsi"/>
        </w:rPr>
        <w:t xml:space="preserve"> </w:t>
      </w:r>
      <w:r w:rsidRPr="007B7DF1">
        <w:rPr>
          <w:rFonts w:cstheme="minorHAnsi"/>
        </w:rPr>
        <w:t>31.12.2021 r.</w:t>
      </w:r>
    </w:p>
    <w:p w14:paraId="7C33448C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55D9B7E7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1C70FB4D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0461C5E2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35F12FF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00CAE24B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580182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42"/>
          <w:footerReference w:type="default" r:id="rId43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053E9CCB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4E11B813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8CF956E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6EA4663D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44"/>
          <w:footerReference w:type="default" r:id="rId45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33F324BA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11D4C31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2A4C58AA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4DF24467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58176" behindDoc="1" locked="0" layoutInCell="1" allowOverlap="1" wp14:anchorId="2935CFAF" wp14:editId="106D2AC5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27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E41F2" id="AutoShape 83" o:spid="_x0000_s1026" style="position:absolute;margin-left:70.8pt;margin-top:10.9pt;width:453.05pt;height:.1pt;z-index:-1545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62370AAB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59200" behindDoc="1" locked="0" layoutInCell="1" allowOverlap="1" wp14:anchorId="470E71E7" wp14:editId="10347673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27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84FE2" id="AutoShape 82" o:spid="_x0000_s1026" style="position:absolute;margin-left:73.3pt;margin-top:19.95pt;width:453.05pt;height:.1pt;z-index:-1545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74A1277F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752A1F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DDD22F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0AD536A2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309DAB5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60224" behindDoc="1" locked="0" layoutInCell="1" allowOverlap="1" wp14:anchorId="47B0D0D9" wp14:editId="65490213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27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A668" id="AutoShape 83" o:spid="_x0000_s1026" style="position:absolute;margin-left:70.8pt;margin-top:10.9pt;width:453.05pt;height:.1pt;z-index:-1545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2BC3BF57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61248" behindDoc="1" locked="0" layoutInCell="1" allowOverlap="1" wp14:anchorId="3CE18CA9" wp14:editId="33DE0F9B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28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AA3C4" id="AutoShape 82" o:spid="_x0000_s1026" style="position:absolute;margin-left:73.3pt;margin-top:19.95pt;width:453.05pt;height:.1pt;z-index:-1545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0F903B0F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3668BF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615D2700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4DAE0D01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0FCB403A" w14:textId="5BF29598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</w:p>
    <w:p w14:paraId="35657F68" w14:textId="77777777" w:rsidR="00883E01" w:rsidRDefault="00883E01" w:rsidP="00883E01">
      <w:pPr>
        <w:adjustRightInd w:val="0"/>
        <w:spacing w:line="276" w:lineRule="auto"/>
        <w:rPr>
          <w:rFonts w:cstheme="minorHAnsi"/>
          <w:b/>
          <w:bCs/>
        </w:rPr>
      </w:pPr>
    </w:p>
    <w:p w14:paraId="3EB1AC23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7167526" w14:textId="413F9130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 xml:space="preserve">UCHWAŁA NR </w:t>
      </w:r>
      <w:r>
        <w:rPr>
          <w:rFonts w:cstheme="minorHAnsi"/>
          <w:b/>
          <w:bCs/>
        </w:rPr>
        <w:t>10</w:t>
      </w:r>
    </w:p>
    <w:p w14:paraId="2398F5F1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3E1FEECD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6A18F68D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5AB77562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Romanowi Pudełko absolutorium z</w:t>
      </w:r>
    </w:p>
    <w:p w14:paraId="4B1F1B99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wykonania przez niego obowiązków w roku obrotowym 2021</w:t>
      </w:r>
    </w:p>
    <w:p w14:paraId="0372A51C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6034E58F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pkt. 1 i art. 395 § 2 pkt 3 Kodeksu spółek handlowych Zwyczajne Walne Zgromadzenie uchwala, co następuje:</w:t>
      </w:r>
    </w:p>
    <w:p w14:paraId="6857763D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7E5FF373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420B7531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Panu Romanowi Pudełko</w:t>
      </w:r>
    </w:p>
    <w:p w14:paraId="4C9BC0BA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absolutorium z wykonania przez niego obowiązków w okresie od 01.01.2021 r. do 15.09.2021 r.</w:t>
      </w:r>
    </w:p>
    <w:p w14:paraId="0E3D76F1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6708A715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51FEBEEC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3F32F3E9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20C3F7A1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18FFA7F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DC8036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46"/>
          <w:footerReference w:type="default" r:id="rId47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002F4F4B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3201A226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3B6649A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073E0CD0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48"/>
          <w:footerReference w:type="default" r:id="rId49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727E491F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71C827FD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26B30D52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3E12D8BB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63296" behindDoc="1" locked="0" layoutInCell="1" allowOverlap="1" wp14:anchorId="545B7646" wp14:editId="53D53E2F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5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6D06" id="AutoShape 83" o:spid="_x0000_s1026" style="position:absolute;margin-left:70.8pt;margin-top:10.9pt;width:453.05pt;height:.1pt;z-index:-1545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741164E2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64320" behindDoc="1" locked="0" layoutInCell="1" allowOverlap="1" wp14:anchorId="36BF85D0" wp14:editId="6C7D5640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5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D7D71" id="AutoShape 82" o:spid="_x0000_s1026" style="position:absolute;margin-left:73.3pt;margin-top:19.95pt;width:453.05pt;height:.1pt;z-index:-1545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5A5821F8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1C0848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7655D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3EC744D0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7DA7C321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65344" behindDoc="1" locked="0" layoutInCell="1" allowOverlap="1" wp14:anchorId="1F62BF5A" wp14:editId="2A539AF7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5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79967" id="AutoShape 83" o:spid="_x0000_s1026" style="position:absolute;margin-left:70.8pt;margin-top:10.9pt;width:453.05pt;height:.1pt;z-index:-1545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27F5C944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66368" behindDoc="1" locked="0" layoutInCell="1" allowOverlap="1" wp14:anchorId="646CC334" wp14:editId="3B899B0D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5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F0C31" id="AutoShape 82" o:spid="_x0000_s1026" style="position:absolute;margin-left:73.3pt;margin-top:19.95pt;width:453.05pt;height:.1pt;z-index:-1545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1B370E5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2E1B3D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45D7C1C3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01311E13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34EF4BF6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5B41E93E" w14:textId="77777777" w:rsidR="00883E01" w:rsidRDefault="00883E01" w:rsidP="00883E01">
      <w:pPr>
        <w:adjustRightInd w:val="0"/>
        <w:spacing w:line="276" w:lineRule="auto"/>
        <w:rPr>
          <w:rFonts w:cstheme="minorHAnsi"/>
          <w:b/>
          <w:bCs/>
        </w:rPr>
      </w:pPr>
    </w:p>
    <w:p w14:paraId="0A9DD74D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  <w:b/>
          <w:bCs/>
        </w:rPr>
      </w:pPr>
    </w:p>
    <w:p w14:paraId="338939FF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4596E67" w14:textId="5CFEBC43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 xml:space="preserve">UCHWAŁA NR </w:t>
      </w:r>
      <w:r>
        <w:rPr>
          <w:rFonts w:cstheme="minorHAnsi"/>
          <w:b/>
          <w:bCs/>
        </w:rPr>
        <w:t>11</w:t>
      </w:r>
    </w:p>
    <w:p w14:paraId="55ED3F8E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09AC1822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2A269942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25D248B4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Dawidowi Sibilakowi absolutorium z</w:t>
      </w:r>
    </w:p>
    <w:p w14:paraId="0F3BDF0F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wykonania przez niego obowiązków w roku obrotowym 2021</w:t>
      </w:r>
    </w:p>
    <w:p w14:paraId="06E908BC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3500D64F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7C2A6F82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0304D421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6B4A99E0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Panu Dawidowi Sibilakowi absolutorium z wykonania przez niego obowiązków w okresie od 01.01.2021 r. do 15.09.2021 r.</w:t>
      </w:r>
    </w:p>
    <w:p w14:paraId="27FE26CE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5C238420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5990B0EA" w14:textId="77777777" w:rsidR="00883E0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3282B571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5B7786AB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13762710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C55B98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50"/>
          <w:footerReference w:type="default" r:id="rId51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4C579455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56E270F8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814D01B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618078DE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52"/>
          <w:footerReference w:type="default" r:id="rId53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18A9CD6B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453A4382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673CB08F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1E4E5217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68416" behindDoc="1" locked="0" layoutInCell="1" allowOverlap="1" wp14:anchorId="0C5039C2" wp14:editId="7CC4836A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5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149F" id="AutoShape 83" o:spid="_x0000_s1026" style="position:absolute;margin-left:70.8pt;margin-top:10.9pt;width:453.05pt;height:.1pt;z-index:-1544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3DB004A9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69440" behindDoc="1" locked="0" layoutInCell="1" allowOverlap="1" wp14:anchorId="19F285B4" wp14:editId="07FFF82D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5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5309" id="AutoShape 82" o:spid="_x0000_s1026" style="position:absolute;margin-left:73.3pt;margin-top:19.95pt;width:453.05pt;height:.1pt;z-index:-1544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24AFAC1A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6A19B8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696B21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563FAF2D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64302830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70464" behindDoc="1" locked="0" layoutInCell="1" allowOverlap="1" wp14:anchorId="01E08927" wp14:editId="1DFA567E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5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83F3B" id="AutoShape 83" o:spid="_x0000_s1026" style="position:absolute;margin-left:70.8pt;margin-top:10.9pt;width:453.05pt;height:.1pt;z-index:-1544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2682A74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71488" behindDoc="1" locked="0" layoutInCell="1" allowOverlap="1" wp14:anchorId="27D4D188" wp14:editId="2A7709E7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6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C969" id="AutoShape 82" o:spid="_x0000_s1026" style="position:absolute;margin-left:73.3pt;margin-top:19.95pt;width:453.05pt;height:.1pt;z-index:-1544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7D5859E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7F0B6D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41E63A20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3850BC2F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1EDFF36D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108A5E17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  <w:b/>
          <w:bCs/>
        </w:rPr>
      </w:pPr>
    </w:p>
    <w:p w14:paraId="335BA6BA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7484264" w14:textId="57CB7530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 xml:space="preserve">UCHWAŁA NR </w:t>
      </w:r>
      <w:r>
        <w:rPr>
          <w:rFonts w:cstheme="minorHAnsi"/>
          <w:b/>
          <w:bCs/>
        </w:rPr>
        <w:t>12</w:t>
      </w:r>
    </w:p>
    <w:p w14:paraId="1A27CC59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03D739E4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72D4A535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62D2EA19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Zbisławowi Laskowi absolutorium z</w:t>
      </w:r>
    </w:p>
    <w:p w14:paraId="506BA70F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wykonania przez niego obowiązków w roku obrotowym 2021</w:t>
      </w:r>
    </w:p>
    <w:p w14:paraId="4CF4CC74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66546E75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501E630F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38CB0726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5FDE0855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Panu Zbisławowi Laskowi absolutorium z wykonania przez niego obowiązków w okresie od 01.01.2021 r. do 15.09.2021 r.</w:t>
      </w:r>
    </w:p>
    <w:p w14:paraId="63F28250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697E244E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2743BE19" w14:textId="77777777" w:rsidR="00883E01" w:rsidRDefault="00883E01" w:rsidP="00883E01">
      <w:pPr>
        <w:adjustRightInd w:val="0"/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5E1803D0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5A571F06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5B4E0890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AB5EEB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54"/>
          <w:footerReference w:type="default" r:id="rId55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586538B5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3E3D61B4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3DA0A16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6EC1C3B5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56"/>
          <w:footerReference w:type="default" r:id="rId57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1A7DEF2B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6C4CF43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5F412F7A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62C74B56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73536" behindDoc="1" locked="0" layoutInCell="1" allowOverlap="1" wp14:anchorId="2F7792EA" wp14:editId="194BE231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6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49E3A" id="AutoShape 83" o:spid="_x0000_s1026" style="position:absolute;margin-left:70.8pt;margin-top:10.9pt;width:453.05pt;height:.1pt;z-index:-1544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12A2114A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74560" behindDoc="1" locked="0" layoutInCell="1" allowOverlap="1" wp14:anchorId="0F313AB6" wp14:editId="6EA6017A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6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F4A56" id="AutoShape 82" o:spid="_x0000_s1026" style="position:absolute;margin-left:73.3pt;margin-top:19.95pt;width:453.05pt;height:.1pt;z-index:-1544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6E7DFEB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A1096B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F33965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5BEDA457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46C696D7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75584" behindDoc="1" locked="0" layoutInCell="1" allowOverlap="1" wp14:anchorId="71938959" wp14:editId="4409080E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6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C5561" id="AutoShape 83" o:spid="_x0000_s1026" style="position:absolute;margin-left:70.8pt;margin-top:10.9pt;width:453.05pt;height:.1pt;z-index:-1544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4B958BE6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76608" behindDoc="1" locked="0" layoutInCell="1" allowOverlap="1" wp14:anchorId="2986CA25" wp14:editId="3305A4BD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6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4B1F" id="AutoShape 82" o:spid="_x0000_s1026" style="position:absolute;margin-left:73.3pt;margin-top:19.95pt;width:453.05pt;height:.1pt;z-index:-1543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4324CF92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3BE5C8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72EB3060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43ABC37E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6CE07EED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7B722CA0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  <w:b/>
          <w:bCs/>
        </w:rPr>
      </w:pPr>
    </w:p>
    <w:p w14:paraId="16B24F85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626F0EE" w14:textId="7E5B7C09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 xml:space="preserve">UCHWAŁA NR </w:t>
      </w:r>
      <w:r>
        <w:rPr>
          <w:rFonts w:cstheme="minorHAnsi"/>
          <w:b/>
          <w:bCs/>
        </w:rPr>
        <w:t>13</w:t>
      </w:r>
    </w:p>
    <w:p w14:paraId="7EF5CF92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37291092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3D6D86AF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2DD4B2A7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Sławomirowi Jaroszowi absolutorium z</w:t>
      </w:r>
    </w:p>
    <w:p w14:paraId="53D68AA8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wykonania przez niego obowiązków w roku obrotowym 2021</w:t>
      </w:r>
    </w:p>
    <w:p w14:paraId="68922EA3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4B141ABA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5D52208B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32B75F92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3FDA2D2B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Panu Sławomirowi Jaroszowi absolutorium z wykonania przez niego obowiązków w okresie od 01.01.2021 r. do 15.09.2021 r.</w:t>
      </w:r>
    </w:p>
    <w:p w14:paraId="3003AF40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</w:p>
    <w:p w14:paraId="186701EB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42C15BC7" w14:textId="77777777" w:rsidR="00883E01" w:rsidRPr="007B7DF1" w:rsidRDefault="00883E01" w:rsidP="00883E01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51A16AAC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38861BA8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0BDFC756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EEF6C6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58"/>
          <w:footerReference w:type="default" r:id="rId59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447DDD2D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2B9AD99F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E9B6D2B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5BB8049A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60"/>
          <w:footerReference w:type="default" r:id="rId61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3D957D0F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2AEB7E9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276548E5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73AA3654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78656" behindDoc="1" locked="0" layoutInCell="1" allowOverlap="1" wp14:anchorId="0B5286A3" wp14:editId="7803DF19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6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3136A" id="AutoShape 83" o:spid="_x0000_s1026" style="position:absolute;margin-left:70.8pt;margin-top:10.9pt;width:453.05pt;height:.1pt;z-index:-1543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63F33D1C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79680" behindDoc="1" locked="0" layoutInCell="1" allowOverlap="1" wp14:anchorId="4792B1A6" wp14:editId="61B618FA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6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AFCAA" id="AutoShape 82" o:spid="_x0000_s1026" style="position:absolute;margin-left:73.3pt;margin-top:19.95pt;width:453.05pt;height:.1pt;z-index:-1543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057C3A1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CDFCF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6E83CB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30C2EA73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40A9003D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80704" behindDoc="1" locked="0" layoutInCell="1" allowOverlap="1" wp14:anchorId="21E90956" wp14:editId="0417EBE8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6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A65E" id="AutoShape 83" o:spid="_x0000_s1026" style="position:absolute;margin-left:70.8pt;margin-top:10.9pt;width:453.05pt;height:.1pt;z-index:-1543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2E7B026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81728" behindDoc="1" locked="0" layoutInCell="1" allowOverlap="1" wp14:anchorId="24C1D795" wp14:editId="3B7840BA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7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5002" id="AutoShape 82" o:spid="_x0000_s1026" style="position:absolute;margin-left:73.3pt;margin-top:19.95pt;width:453.05pt;height:.1pt;z-index:-1543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4018B00B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26626D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719AAD90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56014F78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0EEABF1B" w14:textId="77777777" w:rsidR="00883E01" w:rsidRPr="007B7DF1" w:rsidRDefault="00883E01" w:rsidP="00883E01">
      <w:pPr>
        <w:spacing w:line="276" w:lineRule="auto"/>
        <w:rPr>
          <w:rFonts w:cstheme="minorHAnsi"/>
        </w:rPr>
      </w:pPr>
    </w:p>
    <w:p w14:paraId="04859DD2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EB2322B" w14:textId="1670E81F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 xml:space="preserve">UCHWAŁA NR </w:t>
      </w:r>
      <w:r>
        <w:rPr>
          <w:rFonts w:cstheme="minorHAnsi"/>
          <w:b/>
          <w:bCs/>
        </w:rPr>
        <w:t>14</w:t>
      </w:r>
    </w:p>
    <w:p w14:paraId="753B80C5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06C80E04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43CE5A16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5E62E564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Dariuszowi Koreckiemu absolutorium z</w:t>
      </w:r>
    </w:p>
    <w:p w14:paraId="130720A5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wykonania przez niego obowiązków w roku obrotowym 2021</w:t>
      </w:r>
    </w:p>
    <w:p w14:paraId="137C2253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1C3D8F77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00B57C62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4D717F43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162C0802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Panu Dariuszowi Koreckiemu absolutorium z wykonania przez niego obowiązków w okresie od 15.09.2021 r. do 31.12.2021 r.</w:t>
      </w:r>
    </w:p>
    <w:p w14:paraId="323BEB6D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</w:p>
    <w:p w14:paraId="3FC37F00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49EC0B00" w14:textId="77777777" w:rsidR="00883E01" w:rsidRPr="007B7DF1" w:rsidRDefault="00883E01" w:rsidP="00883E01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15042961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5BB42888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2983CF6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B7C49C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62"/>
          <w:footerReference w:type="default" r:id="rId63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64FE5EA0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0D8104AF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99D57E9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1442512D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64"/>
          <w:footerReference w:type="default" r:id="rId65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4F30E26B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216B101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2356224C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3A6E7774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83776" behindDoc="1" locked="0" layoutInCell="1" allowOverlap="1" wp14:anchorId="7ED03951" wp14:editId="1533E778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7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6E5A" id="AutoShape 83" o:spid="_x0000_s1026" style="position:absolute;margin-left:70.8pt;margin-top:10.9pt;width:453.05pt;height:.1pt;z-index:-1543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3AE97FAC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84800" behindDoc="1" locked="0" layoutInCell="1" allowOverlap="1" wp14:anchorId="034390A2" wp14:editId="52104681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7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9D552" id="AutoShape 82" o:spid="_x0000_s1026" style="position:absolute;margin-left:73.3pt;margin-top:19.95pt;width:453.05pt;height:.1pt;z-index:-1543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2AD3BDDB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274245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25FE06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0D8F056C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42CFC086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85824" behindDoc="1" locked="0" layoutInCell="1" allowOverlap="1" wp14:anchorId="556DB0C9" wp14:editId="6C23EB67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7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E358E" id="AutoShape 83" o:spid="_x0000_s1026" style="position:absolute;margin-left:70.8pt;margin-top:10.9pt;width:453.05pt;height:.1pt;z-index:-1543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3719A8AD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86848" behindDoc="1" locked="0" layoutInCell="1" allowOverlap="1" wp14:anchorId="390ACD33" wp14:editId="6E6EDDE3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7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13F93" id="AutoShape 82" o:spid="_x0000_s1026" style="position:absolute;margin-left:73.3pt;margin-top:19.95pt;width:453.05pt;height:.1pt;z-index:-1542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6E68C01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9D80D4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0C641C76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77A48D5E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7F6EDD55" w14:textId="77777777" w:rsidR="00883E01" w:rsidRPr="007B7DF1" w:rsidRDefault="00883E01" w:rsidP="00883E01">
      <w:pPr>
        <w:spacing w:line="276" w:lineRule="auto"/>
        <w:rPr>
          <w:rFonts w:cstheme="minorHAnsi"/>
        </w:rPr>
      </w:pPr>
    </w:p>
    <w:p w14:paraId="69ECC598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B2DFA04" w14:textId="1215D082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lastRenderedPageBreak/>
        <w:t xml:space="preserve">UCHWAŁA NR </w:t>
      </w:r>
      <w:r>
        <w:rPr>
          <w:rFonts w:cstheme="minorHAnsi"/>
          <w:b/>
          <w:bCs/>
        </w:rPr>
        <w:t>15</w:t>
      </w:r>
    </w:p>
    <w:p w14:paraId="0DDD5A47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7FDCFBB4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5BB12525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35EAE6EA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Annie Matul absolutorium z</w:t>
      </w:r>
    </w:p>
    <w:p w14:paraId="0FA97D1F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wykonania przez niego obowiązków w roku obrotowym 2021</w:t>
      </w:r>
    </w:p>
    <w:p w14:paraId="7431C721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34B13806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0DBEFB8D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72C4FAA1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09CFEB5A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Pani Annie Matul absolutorium z wykonania przez niego obowiązków w okresie od 15.09.2021 r. do 31.12.2021 r.</w:t>
      </w:r>
    </w:p>
    <w:p w14:paraId="08848EBA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</w:p>
    <w:p w14:paraId="60641D6E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7BC9F713" w14:textId="77777777" w:rsidR="00883E01" w:rsidRPr="007B7DF1" w:rsidRDefault="00883E01" w:rsidP="00883E01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2A9267C6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4DA3D19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20ACBD0A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DCF609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66"/>
          <w:footerReference w:type="default" r:id="rId67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40D78319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26CD2908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7ABCE4E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05165B3C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68"/>
          <w:footerReference w:type="default" r:id="rId69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45B6B88E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0DD2FC6D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722A9718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66F36815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88896" behindDoc="1" locked="0" layoutInCell="1" allowOverlap="1" wp14:anchorId="1BA71217" wp14:editId="736DB66C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7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1119C" id="AutoShape 83" o:spid="_x0000_s1026" style="position:absolute;margin-left:70.8pt;margin-top:10.9pt;width:453.05pt;height:.1pt;z-index:-1542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22ECCAEB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89920" behindDoc="1" locked="0" layoutInCell="1" allowOverlap="1" wp14:anchorId="52FC44AB" wp14:editId="32E342A4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7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32A1B" id="AutoShape 82" o:spid="_x0000_s1026" style="position:absolute;margin-left:73.3pt;margin-top:19.95pt;width:453.05pt;height:.1pt;z-index:-1542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71315250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2FC911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414A5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03CE0284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11432EB0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90944" behindDoc="1" locked="0" layoutInCell="1" allowOverlap="1" wp14:anchorId="53806458" wp14:editId="7F966AD7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7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75EB2" id="AutoShape 83" o:spid="_x0000_s1026" style="position:absolute;margin-left:70.8pt;margin-top:10.9pt;width:453.05pt;height:.1pt;z-index:-1542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5962DA45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91968" behindDoc="1" locked="0" layoutInCell="1" allowOverlap="1" wp14:anchorId="488DC95E" wp14:editId="02730061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8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F7B0A" id="AutoShape 82" o:spid="_x0000_s1026" style="position:absolute;margin-left:73.3pt;margin-top:19.95pt;width:453.05pt;height:.1pt;z-index:-1542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405C7C15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110480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22E6784C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7EA1AE42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371B3A25" w14:textId="77777777" w:rsidR="00883E0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</w:p>
    <w:p w14:paraId="21801551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E18863F" w14:textId="72898A00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>
        <w:rPr>
          <w:rFonts w:cstheme="minorHAnsi"/>
          <w:b/>
          <w:bCs/>
        </w:rPr>
        <w:t>16</w:t>
      </w:r>
    </w:p>
    <w:p w14:paraId="5DE2D98E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62C0FF0A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21051666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5B3912E1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Aminowi Algawam absolutorium z</w:t>
      </w:r>
    </w:p>
    <w:p w14:paraId="37963B0C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wykonania przez niego obowiązków w roku obrotowym 2021</w:t>
      </w:r>
    </w:p>
    <w:p w14:paraId="19641820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2FFE3228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45D6FAA7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635AB581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29F1F1BA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Zwyczajne Walne Zgromadzenie udziela Członkowi Rady Nadzorczej Spółki – Panu Aminowi Algawam absolutorium z wykonania przez niego obowiązków w okresie od 15.09.2021 r. do 31.12.2021 r.</w:t>
      </w:r>
    </w:p>
    <w:p w14:paraId="41D33A92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</w:p>
    <w:p w14:paraId="5F7AD040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0593FF98" w14:textId="77777777" w:rsidR="00883E01" w:rsidRPr="007B7DF1" w:rsidRDefault="00883E01" w:rsidP="00883E01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49BE8CE2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2E2F8661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70430DA1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6EC3E3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70"/>
          <w:footerReference w:type="default" r:id="rId71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4F5DB29B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5899C7AA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E8D990E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39356ED3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72"/>
          <w:footerReference w:type="default" r:id="rId73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51E96C18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02E4AD96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19E4174E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5E5ECD9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94016" behindDoc="1" locked="0" layoutInCell="1" allowOverlap="1" wp14:anchorId="640FED96" wp14:editId="521A8FA6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8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72C6" id="AutoShape 83" o:spid="_x0000_s1026" style="position:absolute;margin-left:70.8pt;margin-top:10.9pt;width:453.05pt;height:.1pt;z-index:-1542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760160C2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95040" behindDoc="1" locked="0" layoutInCell="1" allowOverlap="1" wp14:anchorId="6005AC51" wp14:editId="54B09789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8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FB6E" id="AutoShape 82" o:spid="_x0000_s1026" style="position:absolute;margin-left:73.3pt;margin-top:19.95pt;width:453.05pt;height:.1pt;z-index:-1542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2DE9E2F2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B42A1F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C0905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686D884F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4D1320F8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96064" behindDoc="1" locked="0" layoutInCell="1" allowOverlap="1" wp14:anchorId="15B24321" wp14:editId="72C61317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8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F660" id="AutoShape 83" o:spid="_x0000_s1026" style="position:absolute;margin-left:70.8pt;margin-top:10.9pt;width:453.05pt;height:.1pt;z-index:-1542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71E49937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97088" behindDoc="1" locked="0" layoutInCell="1" allowOverlap="1" wp14:anchorId="33D74BD9" wp14:editId="65858C49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8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1FA0A" id="AutoShape 82" o:spid="_x0000_s1026" style="position:absolute;margin-left:73.3pt;margin-top:19.95pt;width:453.05pt;height:.1pt;z-index:-1541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69D6CBFD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5C903C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2A163A25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31C16A18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19C1239E" w14:textId="77777777" w:rsidR="00883E01" w:rsidRPr="007B7DF1" w:rsidRDefault="00883E01" w:rsidP="00883E01">
      <w:pPr>
        <w:spacing w:line="276" w:lineRule="auto"/>
        <w:rPr>
          <w:rFonts w:cstheme="minorHAnsi"/>
        </w:rPr>
      </w:pPr>
    </w:p>
    <w:p w14:paraId="056BAE8A" w14:textId="77777777" w:rsidR="00883E01" w:rsidRDefault="00883E01">
      <w:pPr>
        <w:rPr>
          <w:rFonts w:cstheme="minorHAnsi"/>
          <w:b/>
          <w:bCs/>
        </w:rPr>
      </w:pPr>
      <w:bookmarkStart w:id="0" w:name="_Hlk104977498"/>
      <w:r>
        <w:rPr>
          <w:rFonts w:cstheme="minorHAnsi"/>
          <w:b/>
          <w:bCs/>
        </w:rPr>
        <w:br w:type="page"/>
      </w:r>
    </w:p>
    <w:p w14:paraId="21801D1F" w14:textId="007436EC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>
        <w:rPr>
          <w:rFonts w:cstheme="minorHAnsi"/>
          <w:b/>
          <w:bCs/>
        </w:rPr>
        <w:t>17</w:t>
      </w:r>
    </w:p>
    <w:p w14:paraId="4AE9F4FE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0C68A019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24D2A12C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3F7DD067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sprawie udzielenia Członkowi Rady Nadzorczej Spółki Łukaszowi Błażejczykowi absolutorium z</w:t>
      </w:r>
    </w:p>
    <w:p w14:paraId="58B0DAD4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wykonania przez niego obowiązków w roku obrotowym 2021</w:t>
      </w:r>
    </w:p>
    <w:bookmarkEnd w:id="0"/>
    <w:p w14:paraId="13C7E7F0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77198B65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7B7DF1">
        <w:rPr>
          <w:rFonts w:cstheme="minorHAnsi"/>
        </w:rPr>
        <w:t>Działając na podstawie art. 393 pkt 1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i art. 395 § 2 pkt 3</w:t>
      </w:r>
      <w:r>
        <w:rPr>
          <w:rFonts w:cstheme="minorHAnsi"/>
        </w:rPr>
        <w:t>)</w:t>
      </w:r>
      <w:r w:rsidRPr="007B7DF1">
        <w:rPr>
          <w:rFonts w:cstheme="minorHAnsi"/>
        </w:rPr>
        <w:t xml:space="preserve"> Kodeksu spółek handlowych Zwyczajne Walne Zgromadzenie uchwala, co następuje:</w:t>
      </w:r>
    </w:p>
    <w:p w14:paraId="2A059E26" w14:textId="77777777" w:rsidR="00883E01" w:rsidRPr="007B7DF1" w:rsidRDefault="00883E01" w:rsidP="00883E01">
      <w:pPr>
        <w:adjustRightInd w:val="0"/>
        <w:spacing w:line="276" w:lineRule="auto"/>
        <w:rPr>
          <w:rFonts w:cstheme="minorHAnsi"/>
        </w:rPr>
      </w:pPr>
    </w:p>
    <w:p w14:paraId="3490E668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1</w:t>
      </w:r>
    </w:p>
    <w:p w14:paraId="35E3EC03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bookmarkStart w:id="1" w:name="_Hlk104977572"/>
      <w:r w:rsidRPr="007B7DF1">
        <w:rPr>
          <w:rFonts w:cstheme="minorHAnsi"/>
        </w:rPr>
        <w:t>Zwyczajne Walne Zgromadzenie</w:t>
      </w:r>
      <w:bookmarkEnd w:id="1"/>
      <w:r w:rsidRPr="007B7DF1">
        <w:rPr>
          <w:rFonts w:cstheme="minorHAnsi"/>
        </w:rPr>
        <w:t xml:space="preserve"> udziela Członkowi Rady Nadzorczej Spółki – Panu Łukaszowi Błażejczykowi absolutorium z wykonania przez niego obowiązków w okresie od 15.09.2021 r. do 31.12.2021 r.</w:t>
      </w:r>
    </w:p>
    <w:p w14:paraId="03E20CD4" w14:textId="77777777" w:rsidR="00883E01" w:rsidRPr="007B7DF1" w:rsidRDefault="00883E01" w:rsidP="00883E01">
      <w:pPr>
        <w:adjustRightInd w:val="0"/>
        <w:spacing w:line="276" w:lineRule="auto"/>
        <w:jc w:val="both"/>
        <w:rPr>
          <w:rFonts w:cstheme="minorHAnsi"/>
        </w:rPr>
      </w:pPr>
    </w:p>
    <w:p w14:paraId="1212DD69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78C4C80D" w14:textId="77777777" w:rsidR="00883E01" w:rsidRDefault="00883E01" w:rsidP="00883E01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0F139D75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7E8C4EC0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67B613FD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29C712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74"/>
          <w:footerReference w:type="default" r:id="rId75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10C6E88A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39D3B84C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A51FE00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0689F6EF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76"/>
          <w:footerReference w:type="default" r:id="rId77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75D2D363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34046F62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2931C42A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753F569F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899136" behindDoc="1" locked="0" layoutInCell="1" allowOverlap="1" wp14:anchorId="1E4B8D58" wp14:editId="537A3D1D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8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E6480" id="AutoShape 83" o:spid="_x0000_s1026" style="position:absolute;margin-left:70.8pt;margin-top:10.9pt;width:453.05pt;height:.1pt;z-index:-1541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19EB0A06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900160" behindDoc="1" locked="0" layoutInCell="1" allowOverlap="1" wp14:anchorId="13875AB4" wp14:editId="4AAF64B6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8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2253" id="AutoShape 82" o:spid="_x0000_s1026" style="position:absolute;margin-left:73.3pt;margin-top:19.95pt;width:453.05pt;height:.1pt;z-index:-1541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68EC502F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CD0A44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0FC1D2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048B7D71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76581E1B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901184" behindDoc="1" locked="0" layoutInCell="1" allowOverlap="1" wp14:anchorId="45B7723C" wp14:editId="29A632A7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8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142E0" id="AutoShape 83" o:spid="_x0000_s1026" style="position:absolute;margin-left:70.8pt;margin-top:10.9pt;width:453.05pt;height:.1pt;z-index:-1541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2D87EBA5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902208" behindDoc="1" locked="0" layoutInCell="1" allowOverlap="1" wp14:anchorId="67F1F5C0" wp14:editId="486DB2B9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9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2D79B" id="AutoShape 82" o:spid="_x0000_s1026" style="position:absolute;margin-left:73.3pt;margin-top:19.95pt;width:453.05pt;height:.1pt;z-index:-1541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5267D9E7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1F5F43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4F968034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5BC13643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303BA2CB" w14:textId="77777777" w:rsidR="00883E01" w:rsidRDefault="00883E01" w:rsidP="00883E01">
      <w:pPr>
        <w:spacing w:line="276" w:lineRule="auto"/>
        <w:rPr>
          <w:rFonts w:cstheme="minorHAnsi"/>
        </w:rPr>
      </w:pPr>
    </w:p>
    <w:p w14:paraId="7B358245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AE11A30" w14:textId="43144205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>
        <w:rPr>
          <w:rFonts w:cstheme="minorHAnsi"/>
          <w:b/>
          <w:bCs/>
        </w:rPr>
        <w:t>18</w:t>
      </w:r>
    </w:p>
    <w:p w14:paraId="28B6987A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00044FAC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40713AAC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52E4B35F" w14:textId="77777777" w:rsidR="00883E0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sprawie </w:t>
      </w:r>
      <w:r>
        <w:rPr>
          <w:rFonts w:cstheme="minorHAnsi"/>
          <w:b/>
          <w:bCs/>
        </w:rPr>
        <w:t xml:space="preserve">zmian w statucie Spółki </w:t>
      </w:r>
    </w:p>
    <w:p w14:paraId="2AC237E1" w14:textId="77777777" w:rsidR="00883E0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</w:p>
    <w:p w14:paraId="77E66995" w14:textId="77777777" w:rsidR="00883E01" w:rsidRPr="00B26128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B26128">
        <w:rPr>
          <w:rFonts w:cstheme="minorHAnsi"/>
        </w:rPr>
        <w:t>§ 1</w:t>
      </w:r>
    </w:p>
    <w:p w14:paraId="5D6D77D5" w14:textId="77777777" w:rsidR="00883E01" w:rsidRDefault="00883E01" w:rsidP="00883E01">
      <w:pPr>
        <w:adjustRightInd w:val="0"/>
        <w:spacing w:line="276" w:lineRule="auto"/>
        <w:jc w:val="both"/>
        <w:rPr>
          <w:rFonts w:cstheme="minorHAnsi"/>
        </w:rPr>
      </w:pPr>
      <w:r w:rsidRPr="00F52FBD">
        <w:rPr>
          <w:rFonts w:cstheme="minorHAnsi"/>
        </w:rPr>
        <w:t>Zwyczajne Walne Zgromadzenie niniejszym podejmuje uchwałę o</w:t>
      </w:r>
      <w:r>
        <w:rPr>
          <w:rFonts w:cstheme="minorHAnsi"/>
        </w:rPr>
        <w:t>:</w:t>
      </w:r>
    </w:p>
    <w:p w14:paraId="4B9B0636" w14:textId="77777777" w:rsidR="00883E01" w:rsidRDefault="00883E01" w:rsidP="00883E01">
      <w:pPr>
        <w:adjustRightInd w:val="0"/>
        <w:spacing w:line="276" w:lineRule="auto"/>
        <w:jc w:val="both"/>
        <w:rPr>
          <w:rFonts w:cstheme="minorHAnsi"/>
        </w:rPr>
      </w:pPr>
    </w:p>
    <w:p w14:paraId="154A2BAC" w14:textId="77777777" w:rsidR="00883E01" w:rsidRPr="00550B67" w:rsidRDefault="00883E01" w:rsidP="00883E01">
      <w:pPr>
        <w:pStyle w:val="Akapitzlist"/>
        <w:widowControl/>
        <w:numPr>
          <w:ilvl w:val="0"/>
          <w:numId w:val="7"/>
        </w:numPr>
        <w:adjustRightInd w:val="0"/>
        <w:spacing w:line="276" w:lineRule="auto"/>
        <w:ind w:left="284" w:hanging="295"/>
        <w:contextualSpacing/>
        <w:jc w:val="both"/>
        <w:rPr>
          <w:rFonts w:cstheme="minorHAnsi"/>
          <w:b/>
          <w:bCs/>
        </w:rPr>
      </w:pPr>
      <w:r w:rsidRPr="00550B67">
        <w:rPr>
          <w:rFonts w:cstheme="minorHAnsi"/>
          <w:b/>
          <w:bCs/>
        </w:rPr>
        <w:t>Zmianie art. 4 statutu Spółki poprzez uchylenie jego dotychczasowej treści i nadaniu mu nowego następującego brzmienia:</w:t>
      </w:r>
    </w:p>
    <w:p w14:paraId="597A2818" w14:textId="77777777" w:rsidR="00883E01" w:rsidRPr="00840C4A" w:rsidRDefault="00883E01" w:rsidP="00883E01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„Artykuł 4</w:t>
      </w:r>
    </w:p>
    <w:p w14:paraId="3E610CEA" w14:textId="77777777" w:rsidR="00883E01" w:rsidRPr="00840C4A" w:rsidRDefault="00883E01" w:rsidP="00883E01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Przedmiotem przedsiębiorstwa Spółki jest: </w:t>
      </w:r>
    </w:p>
    <w:p w14:paraId="2C3951F0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Reprodukcja zapisanych nośników informacji (18.20.Z), </w:t>
      </w:r>
    </w:p>
    <w:p w14:paraId="2E09315D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Produkcja komputerów i urządzeń peryferyjnych (26.20.Z)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31B79A12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Produkcja sprzętu (tele)komunikacyjnego (26.30.Z),</w:t>
      </w:r>
    </w:p>
    <w:p w14:paraId="6B9E83D8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Produkcja instrumentów i przyrządów pomiarowych, kontrolnych i nawigacyjnych (26.51.Z)</w:t>
      </w:r>
      <w:r>
        <w:rPr>
          <w:rFonts w:asciiTheme="minorHAnsi" w:hAnsiTheme="minorHAnsi" w:cstheme="minorHAnsi"/>
          <w:i/>
          <w:iCs/>
          <w:color w:val="2A2A2A"/>
          <w:sz w:val="22"/>
          <w:szCs w:val="22"/>
        </w:rPr>
        <w:t>,</w:t>
      </w:r>
    </w:p>
    <w:p w14:paraId="3B34F778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Naprawa i konserwacja maszyn (33.12.Z),</w:t>
      </w:r>
    </w:p>
    <w:p w14:paraId="7A069620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Naprawa i konserwacja urządzeń elektronicznych i optycznych (33.13.Z)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69BA3A2A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Instalowanie maszyn przemysłowych, sprzętu i wyposażenia (33.20.Z)</w:t>
      </w:r>
      <w:r>
        <w:rPr>
          <w:rFonts w:asciiTheme="minorHAnsi" w:hAnsiTheme="minorHAnsi" w:cstheme="minorHAnsi"/>
          <w:i/>
          <w:iCs/>
          <w:color w:val="2A2A2A"/>
          <w:sz w:val="22"/>
          <w:szCs w:val="22"/>
        </w:rPr>
        <w:t>,</w:t>
      </w:r>
    </w:p>
    <w:p w14:paraId="285656DE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Wykonywanie instalacji elektrycznych (43.21.Z),</w:t>
      </w:r>
    </w:p>
    <w:p w14:paraId="134F54EC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Wykonywanie instalacji wodno-kanalizacyjnych, cieplnych, gazowych i klimatyzacyjnych (43.22.Z)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6579A624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Sprzedaż hurtowa komputerów, urządzeń peryferyjnych i oprogramowania (46.51.Z),</w:t>
      </w:r>
    </w:p>
    <w:p w14:paraId="06E7AD11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Sprzedaż hurtowa sprzętu elektronicznego i telekomunikacyjnego oraz części do niego (46.52.Z)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00E70D91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Sprzedaż hurtowa pozostałych maszyn i urządzeń biurowych (46.66.Z)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3B00237B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Wydawanie czasopism i pozostałych periodyków (58.14.Z),</w:t>
      </w:r>
    </w:p>
    <w:p w14:paraId="0F5DFB2E" w14:textId="77777777" w:rsidR="00883E01" w:rsidRPr="00647162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Pozostała działalność wydawnicza (58.19.Z),</w:t>
      </w:r>
    </w:p>
    <w:p w14:paraId="2379DC52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53340D">
        <w:rPr>
          <w:rFonts w:asciiTheme="minorHAnsi" w:hAnsiTheme="minorHAnsi" w:cstheme="minorHAnsi"/>
          <w:i/>
          <w:iCs/>
          <w:color w:val="2A2A2A"/>
          <w:sz w:val="22"/>
          <w:szCs w:val="22"/>
        </w:rPr>
        <w:t>Działalność wydawnicza w zakresie gier komputerowych</w:t>
      </w:r>
      <w:r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 (58.21.Z),</w:t>
      </w:r>
    </w:p>
    <w:p w14:paraId="1505E9A4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Działalność w zakresie telekomunikacji przewodowej (61.1O.Z),</w:t>
      </w:r>
    </w:p>
    <w:p w14:paraId="1EE106BB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Działalność w zakresie telekomunikacji bezprzewodowej, z wyłączeniem telekomunikacji satelitarnej (61.20.Z),</w:t>
      </w:r>
    </w:p>
    <w:p w14:paraId="39CBF8B8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Działalność w zakresie telekomunikacji satelitarnej (61.30.Z)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61117AF1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w zakresie pozostałej telekomunikacji 61.90.Z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</w:p>
    <w:p w14:paraId="76A6500E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związana z oprogramowaniem (62.01.Z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</w:p>
    <w:p w14:paraId="655A277D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związana z doradztwem w zakresie informatyki (62.02.Z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</w:p>
    <w:p w14:paraId="4EA9D0BC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związana z zarządzaniem urządzeniami informatycznymi (62.03.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Z)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63B98C78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działalność usługowa w zakresie technologii informatycznych i komputerowych (62.09.Z)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604EBF11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Przetwarzanie danych; zarządzanie stronami internetowymi (hosting} i podobna działalność (63.11.Z)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4804E975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portali internetowych (63.12.Z),</w:t>
      </w:r>
    </w:p>
    <w:p w14:paraId="7F7D1820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Pozostałe formy udzielania kredytów (64.92.Z)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7D136FAB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finansowa działalność usługowa, gdzie indziej niesklasyfikowana, z wyłączeniem ubezpieczeń i funduszów emerytalnych (64.99.Z),</w:t>
      </w:r>
    </w:p>
    <w:p w14:paraId="6DAFF0A0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działalność wspomagająca usługi finansowe, z wyłączeniem ubezpieczeń i funduszów emerytalnych (66.19.Z),</w:t>
      </w:r>
    </w:p>
    <w:p w14:paraId="11AF0D8F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rachunkowo-księgowa; doradztwo podatkowe (69.20.Z)</w:t>
      </w:r>
    </w:p>
    <w:p w14:paraId="03A7DBED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firm centralnych (head offices) i holdingów, z wyłączeniem holdingów finansowych (70.10.Z)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59ACD6AF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Pozostałe doradztwo w zakresie prowadzenia działalności gospodarczej i zarządzania (70.22.Z)</w:t>
      </w:r>
    </w:p>
    <w:p w14:paraId="56B4CB45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Działalność w zakresie inżynierii i związane z nią doradztwo techniczne (71.12.Z),</w:t>
      </w:r>
    </w:p>
    <w:p w14:paraId="70E6EBC8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Pozostałe badania i analizy techniczne (71.20.B),</w:t>
      </w:r>
    </w:p>
    <w:p w14:paraId="65F05010" w14:textId="77777777" w:rsidR="00883E01" w:rsidRPr="00855E0B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Badania rynku i opinii publicznej (73.20.Z),</w:t>
      </w:r>
    </w:p>
    <w:p w14:paraId="4F3C721E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55E0B">
        <w:rPr>
          <w:rFonts w:asciiTheme="minorHAnsi" w:hAnsiTheme="minorHAnsi" w:cstheme="minorHAnsi"/>
          <w:i/>
          <w:iCs/>
          <w:color w:val="2A2A2A"/>
          <w:sz w:val="22"/>
          <w:szCs w:val="22"/>
        </w:rPr>
        <w:t>Działalność w zakresie specjalistycznego projektowania</w:t>
      </w:r>
      <w:r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 (74.10.Z),</w:t>
      </w:r>
    </w:p>
    <w:p w14:paraId="5CF2CFD9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Pozostała działalność profesjonalna, naukowa i techniczna, gdzie indziej niesklasyfikowana (74.90.Z)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6A1CA7B3" w14:textId="77777777" w:rsidR="00883E01" w:rsidRPr="00CE3DDE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Wynajem i dzierżawa maszyn i urządzeń biurowych, włączając komputery (77.33.Z),</w:t>
      </w:r>
    </w:p>
    <w:p w14:paraId="685A5F22" w14:textId="77777777" w:rsidR="00883E01" w:rsidRPr="00CE3DDE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CE3DDE">
        <w:rPr>
          <w:rFonts w:asciiTheme="minorHAnsi" w:hAnsiTheme="minorHAnsi" w:cstheme="minorHAnsi"/>
          <w:i/>
          <w:iCs/>
          <w:color w:val="auto"/>
          <w:sz w:val="22"/>
          <w:szCs w:val="22"/>
        </w:rPr>
        <w:t>Dzierżawa własności intelektualnej i podobnych produktów, z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CE3DD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wyłączeniem prac chronionych 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 </w:t>
      </w:r>
      <w:r w:rsidRPr="00CE3DDE">
        <w:rPr>
          <w:rFonts w:asciiTheme="minorHAnsi" w:hAnsiTheme="minorHAnsi" w:cstheme="minorHAnsi"/>
          <w:i/>
          <w:iCs/>
          <w:color w:val="auto"/>
          <w:sz w:val="22"/>
          <w:szCs w:val="22"/>
        </w:rPr>
        <w:t>prawem autorskim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(77.40.Z),</w:t>
      </w:r>
    </w:p>
    <w:p w14:paraId="6E0084C6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ochroniarska w zakresie obsługi systemów bezpieczeństwa (80.20.Z)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24F28F93" w14:textId="77777777" w:rsidR="00883E01" w:rsidRPr="00B55325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Działalność centrów telefonicznych (call center) (82.20.Z)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087AC6C2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B55325">
        <w:rPr>
          <w:rFonts w:asciiTheme="minorHAnsi" w:hAnsiTheme="minorHAnsi" w:cstheme="minorHAnsi"/>
          <w:i/>
          <w:iCs/>
          <w:color w:val="2A2A2A"/>
          <w:sz w:val="22"/>
          <w:szCs w:val="22"/>
        </w:rPr>
        <w:t>Działalność związana z organizacją targów, wystaw i kongresów</w:t>
      </w:r>
      <w:r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 (82.30.Z),</w:t>
      </w:r>
    </w:p>
    <w:p w14:paraId="6927B779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Pozostałe pozaszkolne formy edukacji, gdzie indziej niesklasyfikowane (85.59.B),</w:t>
      </w:r>
    </w:p>
    <w:p w14:paraId="33B6833C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Naprawa i konserwacja komputerów i urządzeń peryferyjnych (95.11.Z)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7BD56C4F" w14:textId="77777777" w:rsidR="00883E01" w:rsidRPr="00840C4A" w:rsidRDefault="00883E01" w:rsidP="00883E01">
      <w:pPr>
        <w:pStyle w:val="Default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i/>
          <w:iCs/>
          <w:color w:val="2A2A2A"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Naprawa i konserwacja sprzętu (tele)komunikacyjnego (95.12.Z)”</w:t>
      </w:r>
    </w:p>
    <w:p w14:paraId="45A918E5" w14:textId="77777777" w:rsidR="00883E01" w:rsidRDefault="00883E01" w:rsidP="00883E01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2CEF53" w14:textId="77777777" w:rsidR="00883E01" w:rsidRPr="00B26128" w:rsidRDefault="00883E01" w:rsidP="00883E01">
      <w:pPr>
        <w:pStyle w:val="Akapitzlist"/>
        <w:widowControl/>
        <w:numPr>
          <w:ilvl w:val="0"/>
          <w:numId w:val="7"/>
        </w:numPr>
        <w:adjustRightInd w:val="0"/>
        <w:spacing w:line="276" w:lineRule="auto"/>
        <w:ind w:left="284" w:hanging="284"/>
        <w:contextualSpacing/>
        <w:jc w:val="both"/>
        <w:rPr>
          <w:rFonts w:cstheme="minorHAnsi"/>
          <w:b/>
          <w:bCs/>
        </w:rPr>
      </w:pPr>
      <w:r w:rsidRPr="00B26128">
        <w:rPr>
          <w:rFonts w:cstheme="minorHAnsi"/>
          <w:b/>
          <w:bCs/>
        </w:rPr>
        <w:t>Zmianie art. 5 ust. 8 statutu Spółki poprzez uchylenie jego dotychczasowej treści i nadaniu mu nowego następującego brzmienia:</w:t>
      </w:r>
    </w:p>
    <w:p w14:paraId="6DE5E65E" w14:textId="77777777" w:rsidR="00883E01" w:rsidRDefault="00883E01" w:rsidP="00883E01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C38C3A" w14:textId="77777777" w:rsidR="00883E01" w:rsidRPr="00840C4A" w:rsidRDefault="00883E01" w:rsidP="00883E01">
      <w:pPr>
        <w:pStyle w:val="Default"/>
        <w:spacing w:after="6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color w:val="auto"/>
          <w:sz w:val="22"/>
          <w:szCs w:val="22"/>
        </w:rPr>
        <w:t>„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8. </w:t>
      </w:r>
      <w:r w:rsidRPr="00984994">
        <w:rPr>
          <w:rFonts w:asciiTheme="minorHAnsi" w:hAnsiTheme="minorHAnsi" w:cstheme="minorHAnsi"/>
          <w:i/>
          <w:iCs/>
          <w:sz w:val="22"/>
          <w:szCs w:val="22"/>
        </w:rPr>
        <w:t>Akcje są niepodzielne. Współuprawnieni z akcji wykonują swoje prawa w Spółce przez wspólnego przedstawiciela, a za świadczenia związane z akcją odpowiadają solidarnie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>.”</w:t>
      </w:r>
    </w:p>
    <w:p w14:paraId="13E76304" w14:textId="77777777" w:rsidR="00883E01" w:rsidRDefault="00883E01" w:rsidP="00883E01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CE510B" w14:textId="77777777" w:rsidR="00883E01" w:rsidRPr="00B26128" w:rsidRDefault="00883E01" w:rsidP="00883E01">
      <w:pPr>
        <w:pStyle w:val="Akapitzlist"/>
        <w:widowControl/>
        <w:numPr>
          <w:ilvl w:val="0"/>
          <w:numId w:val="7"/>
        </w:numPr>
        <w:adjustRightInd w:val="0"/>
        <w:spacing w:line="276" w:lineRule="auto"/>
        <w:ind w:left="284" w:hanging="284"/>
        <w:contextualSpacing/>
        <w:jc w:val="both"/>
        <w:rPr>
          <w:rFonts w:cstheme="minorHAnsi"/>
          <w:b/>
          <w:bCs/>
        </w:rPr>
      </w:pPr>
      <w:r w:rsidRPr="00B26128">
        <w:rPr>
          <w:rFonts w:cstheme="minorHAnsi"/>
          <w:b/>
          <w:bCs/>
        </w:rPr>
        <w:t>Zmianie art. 5</w:t>
      </w:r>
      <w:r w:rsidRPr="00B26128">
        <w:rPr>
          <w:rFonts w:cstheme="minorHAnsi"/>
          <w:b/>
          <w:bCs/>
          <w:vertAlign w:val="superscript"/>
        </w:rPr>
        <w:t>1</w:t>
      </w:r>
      <w:r w:rsidRPr="00B26128">
        <w:rPr>
          <w:rFonts w:cstheme="minorHAnsi"/>
          <w:b/>
          <w:bCs/>
        </w:rPr>
        <w:t xml:space="preserve"> statutu Spółki poprzez uchylenie go w całości.</w:t>
      </w:r>
    </w:p>
    <w:p w14:paraId="3C07DC80" w14:textId="77777777" w:rsidR="00883E01" w:rsidRDefault="00883E01" w:rsidP="00883E01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A2FB9C" w14:textId="77777777" w:rsidR="00883E01" w:rsidRPr="00892017" w:rsidRDefault="00883E01" w:rsidP="00883E01">
      <w:pPr>
        <w:pStyle w:val="Default"/>
        <w:numPr>
          <w:ilvl w:val="0"/>
          <w:numId w:val="7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6128">
        <w:rPr>
          <w:rFonts w:asciiTheme="minorHAnsi" w:hAnsiTheme="minorHAnsi" w:cstheme="minorHAnsi"/>
          <w:b/>
          <w:bCs/>
          <w:sz w:val="22"/>
          <w:szCs w:val="22"/>
        </w:rPr>
        <w:t>Zmianie art. 10 ust. 4 statutu Spółki poprzez uchylenie jego dotychczasowej treści i nadaniu mu nowego następującego brzmienia</w:t>
      </w:r>
      <w:r w:rsidRPr="00892017">
        <w:rPr>
          <w:rFonts w:cstheme="minorHAnsi"/>
        </w:rPr>
        <w:t>:</w:t>
      </w:r>
    </w:p>
    <w:p w14:paraId="4B9B52BB" w14:textId="77777777" w:rsidR="00883E01" w:rsidRDefault="00883E01" w:rsidP="00883E01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C1BF94" w14:textId="77777777" w:rsidR="00883E01" w:rsidRPr="00840C4A" w:rsidRDefault="00883E01" w:rsidP="00883E01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b/>
          <w:bCs/>
          <w:i/>
          <w:iCs/>
          <w:color w:val="2A2A2A"/>
          <w:sz w:val="22"/>
          <w:szCs w:val="22"/>
        </w:rPr>
        <w:t>„</w:t>
      </w:r>
      <w:r w:rsidRPr="00840C4A">
        <w:rPr>
          <w:rFonts w:asciiTheme="minorHAnsi" w:hAnsiTheme="minorHAnsi" w:cstheme="minorHAnsi"/>
          <w:i/>
          <w:iCs/>
          <w:color w:val="2A2A2A"/>
          <w:sz w:val="22"/>
          <w:szCs w:val="22"/>
        </w:rPr>
        <w:t>4.</w:t>
      </w:r>
      <w:r w:rsidRPr="00840C4A">
        <w:rPr>
          <w:rFonts w:asciiTheme="minorHAnsi" w:hAnsiTheme="minorHAnsi" w:cstheme="minorHAnsi"/>
          <w:b/>
          <w:bCs/>
          <w:i/>
          <w:iCs/>
          <w:color w:val="2A2A2A"/>
          <w:sz w:val="22"/>
          <w:szCs w:val="22"/>
        </w:rPr>
        <w:t xml:space="preserve"> 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Jeżeli Zarząd jest jednoosobowy do składania oświadczeń woli oraz podpisywania w imieniu Spółki upoważniony jest </w:t>
      </w:r>
      <w:r>
        <w:rPr>
          <w:rFonts w:asciiTheme="minorHAnsi" w:hAnsiTheme="minorHAnsi" w:cstheme="minorHAnsi"/>
          <w:i/>
          <w:iCs/>
          <w:sz w:val="22"/>
          <w:szCs w:val="22"/>
        </w:rPr>
        <w:t>jedyny członek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 xml:space="preserve"> zarządu jednoosobowo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arząd jest wieloosobowy, </w:t>
      </w: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półka jest reprezentowana przez dwóch </w:t>
      </w:r>
      <w:r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złonków </w:t>
      </w:r>
      <w:r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arządu działających łącznie lub przez jednego członka </w:t>
      </w:r>
      <w:r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arządu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działającego </w:t>
      </w:r>
      <w:r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łącznie z prokurentem, przy czym </w:t>
      </w:r>
      <w:r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rezes </w:t>
      </w:r>
      <w:r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Pr="008B2ED0">
        <w:rPr>
          <w:rFonts w:asciiTheme="minorHAnsi" w:hAnsiTheme="minorHAnsi" w:cstheme="minorHAnsi"/>
          <w:i/>
          <w:iCs/>
          <w:sz w:val="22"/>
          <w:szCs w:val="22"/>
        </w:rPr>
        <w:t xml:space="preserve">arządu uprawniony jest zawsze do samodzielnej reprezentacji </w:t>
      </w: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8B2ED0">
        <w:rPr>
          <w:rFonts w:asciiTheme="minorHAnsi" w:hAnsiTheme="minorHAnsi" w:cstheme="minorHAnsi"/>
          <w:i/>
          <w:iCs/>
          <w:sz w:val="22"/>
          <w:szCs w:val="22"/>
        </w:rPr>
        <w:t>półki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840C4A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43DF5CF8" w14:textId="77777777" w:rsidR="00883E01" w:rsidRDefault="00883E01" w:rsidP="00883E01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FE6584" w14:textId="77777777" w:rsidR="00883E01" w:rsidRPr="00B26128" w:rsidRDefault="00883E01" w:rsidP="00883E01">
      <w:pPr>
        <w:pStyle w:val="Default"/>
        <w:numPr>
          <w:ilvl w:val="0"/>
          <w:numId w:val="7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6128">
        <w:rPr>
          <w:rFonts w:asciiTheme="minorHAnsi" w:hAnsiTheme="minorHAnsi" w:cstheme="minorHAnsi"/>
          <w:b/>
          <w:bCs/>
          <w:sz w:val="22"/>
          <w:szCs w:val="22"/>
        </w:rPr>
        <w:t>Zmianie art. 18 ust. 2 statutu Spółki poprzez uchylenie jego dotychczasowej treści i nadaniu mu nowego następującego brzmienia:</w:t>
      </w:r>
    </w:p>
    <w:p w14:paraId="3C896779" w14:textId="77777777" w:rsidR="00883E01" w:rsidRDefault="00883E01" w:rsidP="00883E01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5363CC" w14:textId="77777777" w:rsidR="00883E01" w:rsidRDefault="00883E01" w:rsidP="00883E01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„2. Rada Nadzorcza oraz akcjonariusze reprezentujący co najmniej 1/20 (jedną dwudziestą) kapitału akcyjnego mogą żądać umieszczenia poszczególnych spraw na porządku obrad najbliższego Walnego Zgromadzenia.”</w:t>
      </w:r>
    </w:p>
    <w:p w14:paraId="602876F4" w14:textId="77777777" w:rsidR="00883E01" w:rsidRDefault="00883E01" w:rsidP="00883E01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B685393" w14:textId="77777777" w:rsidR="00883E01" w:rsidRPr="00B26128" w:rsidRDefault="00883E01" w:rsidP="00883E01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6128">
        <w:rPr>
          <w:rFonts w:asciiTheme="minorHAnsi" w:hAnsiTheme="minorHAnsi" w:cstheme="minorHAnsi"/>
          <w:b/>
          <w:bCs/>
          <w:sz w:val="22"/>
          <w:szCs w:val="22"/>
        </w:rPr>
        <w:t>Zmianie art. 19 statutu Spółki poprzez uchylenie jego dotychczasowej treści i nadaniu mu nowego następującego brzmienia:</w:t>
      </w:r>
    </w:p>
    <w:p w14:paraId="3C5AD537" w14:textId="77777777" w:rsidR="00883E01" w:rsidRDefault="00883E01" w:rsidP="00883E01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B27C45" w14:textId="77777777" w:rsidR="00883E01" w:rsidRPr="00834BB6" w:rsidRDefault="00883E01" w:rsidP="00883E01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34BB6">
        <w:rPr>
          <w:rFonts w:asciiTheme="minorHAnsi" w:hAnsiTheme="minorHAnsi" w:cstheme="minorHAnsi"/>
          <w:i/>
          <w:iCs/>
          <w:sz w:val="22"/>
          <w:szCs w:val="22"/>
        </w:rPr>
        <w:t>„Artykuł 19</w:t>
      </w:r>
    </w:p>
    <w:p w14:paraId="71561C02" w14:textId="77777777" w:rsidR="00883E01" w:rsidRPr="00834BB6" w:rsidRDefault="00883E01" w:rsidP="00883E01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34BB6">
        <w:rPr>
          <w:rFonts w:asciiTheme="minorHAnsi" w:hAnsiTheme="minorHAnsi" w:cstheme="minorHAnsi"/>
          <w:i/>
          <w:iCs/>
          <w:sz w:val="22"/>
          <w:szCs w:val="22"/>
        </w:rPr>
        <w:t xml:space="preserve">Walne Zgromadzenia odbywają się </w:t>
      </w:r>
      <w:r>
        <w:rPr>
          <w:rFonts w:asciiTheme="minorHAnsi" w:hAnsiTheme="minorHAnsi" w:cstheme="minorHAnsi"/>
          <w:i/>
          <w:iCs/>
          <w:sz w:val="22"/>
          <w:szCs w:val="22"/>
        </w:rPr>
        <w:t>w siedzibie Spółki</w:t>
      </w:r>
      <w:r w:rsidRPr="00834BB6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0F7D7ABB" w14:textId="77777777" w:rsidR="00883E01" w:rsidRDefault="00883E01" w:rsidP="00883E01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DA111A" w14:textId="77777777" w:rsidR="00883E01" w:rsidRPr="00B26128" w:rsidRDefault="00883E01" w:rsidP="00883E01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6128">
        <w:rPr>
          <w:rFonts w:asciiTheme="minorHAnsi" w:hAnsiTheme="minorHAnsi" w:cstheme="minorHAnsi"/>
          <w:b/>
          <w:bCs/>
          <w:sz w:val="22"/>
          <w:szCs w:val="22"/>
        </w:rPr>
        <w:t>Zmianie art. 20 ust. 1 statutu Spółki poprzez uchylenie jego dotychczasowej treści i nadaniu mu nowego następującego brzmienia:</w:t>
      </w:r>
    </w:p>
    <w:p w14:paraId="57CF02FD" w14:textId="77777777" w:rsidR="00883E01" w:rsidRDefault="00883E01" w:rsidP="00883E01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B27702" w14:textId="77777777" w:rsidR="00883E01" w:rsidRPr="00840C4A" w:rsidRDefault="00883E01" w:rsidP="00883E01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40C4A">
        <w:rPr>
          <w:rFonts w:asciiTheme="minorHAnsi" w:hAnsiTheme="minorHAnsi" w:cstheme="minorHAnsi"/>
          <w:i/>
          <w:iCs/>
          <w:sz w:val="22"/>
          <w:szCs w:val="22"/>
        </w:rPr>
        <w:t>„1. Dla ważności uchwał Walnego Zgromadzenia wymagana jest obecność na Zgromadzeniu akcjonariuszy reprezentujących co najmniej 50% kapitału akcyjnego.”</w:t>
      </w:r>
    </w:p>
    <w:p w14:paraId="488C4C10" w14:textId="77777777" w:rsidR="00883E01" w:rsidRDefault="00883E01" w:rsidP="00883E01">
      <w:pPr>
        <w:adjustRightInd w:val="0"/>
        <w:spacing w:line="276" w:lineRule="auto"/>
        <w:jc w:val="both"/>
        <w:rPr>
          <w:rFonts w:cstheme="minorHAnsi"/>
        </w:rPr>
      </w:pPr>
    </w:p>
    <w:p w14:paraId="494ECE77" w14:textId="77777777" w:rsidR="00883E01" w:rsidRPr="00411BB5" w:rsidRDefault="00883E01" w:rsidP="00883E01">
      <w:pPr>
        <w:pStyle w:val="Akapitzlist"/>
        <w:widowControl/>
        <w:numPr>
          <w:ilvl w:val="0"/>
          <w:numId w:val="7"/>
        </w:numPr>
        <w:adjustRightInd w:val="0"/>
        <w:spacing w:line="276" w:lineRule="auto"/>
        <w:ind w:left="284" w:hanging="284"/>
        <w:contextualSpacing/>
        <w:jc w:val="both"/>
        <w:rPr>
          <w:rFonts w:cstheme="minorHAnsi"/>
        </w:rPr>
      </w:pPr>
      <w:r w:rsidRPr="00B26128">
        <w:rPr>
          <w:rFonts w:cstheme="minorHAnsi"/>
          <w:b/>
          <w:bCs/>
        </w:rPr>
        <w:t>Zmianie art. 25 ust. 1 statutu Spółki poprzez uchylenie jego dotychczasowej treści i nadaniu mu nowego następującego brzmienia</w:t>
      </w:r>
      <w:r w:rsidRPr="00411BB5">
        <w:rPr>
          <w:rFonts w:cstheme="minorHAnsi"/>
        </w:rPr>
        <w:t>:</w:t>
      </w:r>
    </w:p>
    <w:p w14:paraId="6F537E19" w14:textId="77777777" w:rsidR="00883E01" w:rsidRDefault="00883E01" w:rsidP="00883E01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19813C" w14:textId="77777777" w:rsidR="00883E01" w:rsidRDefault="00883E01" w:rsidP="00883E01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5084">
        <w:rPr>
          <w:rFonts w:asciiTheme="minorHAnsi" w:hAnsiTheme="minorHAnsi" w:cstheme="minorHAnsi"/>
          <w:i/>
          <w:iCs/>
          <w:sz w:val="22"/>
          <w:szCs w:val="22"/>
        </w:rPr>
        <w:t>„1. Na pokrycie strat bilansowych Spółka utworzy kapitał zapasowy, na który będą dokonywane coroczne odpisy, w wysokości nie mniejszej niż 8 (osiem)% czystego zysku rocznego, do czasu kiedy kapitał zapasowy osiągnie wysokość równą wysokości 1/3 (jednej trzeciej) kapitału akcyjnego.”</w:t>
      </w:r>
    </w:p>
    <w:p w14:paraId="7A7FDA3F" w14:textId="77777777" w:rsidR="00883E0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</w:p>
    <w:p w14:paraId="15E4A20B" w14:textId="77777777" w:rsidR="00883E01" w:rsidRPr="00B26128" w:rsidRDefault="00883E01" w:rsidP="00883E01">
      <w:pPr>
        <w:pStyle w:val="Akapitzlist"/>
        <w:widowControl/>
        <w:numPr>
          <w:ilvl w:val="0"/>
          <w:numId w:val="7"/>
        </w:numPr>
        <w:autoSpaceDE/>
        <w:autoSpaceDN/>
        <w:spacing w:after="160" w:line="276" w:lineRule="auto"/>
        <w:ind w:left="284" w:hanging="284"/>
        <w:contextualSpacing/>
        <w:rPr>
          <w:rFonts w:cstheme="minorHAnsi"/>
          <w:b/>
          <w:bCs/>
        </w:rPr>
      </w:pPr>
      <w:r w:rsidRPr="00B26128">
        <w:rPr>
          <w:rFonts w:cstheme="minorHAnsi"/>
          <w:b/>
          <w:bCs/>
        </w:rPr>
        <w:t>Zmianie art. 25 ust. 4 statutu Spółki poprzez uchylenie jego dotychczasowej treści i nadaniu mu nowego następującego brzmienia:</w:t>
      </w:r>
    </w:p>
    <w:p w14:paraId="7F293CE9" w14:textId="77777777" w:rsidR="00883E01" w:rsidRPr="00C64524" w:rsidRDefault="00883E01" w:rsidP="00883E01">
      <w:pPr>
        <w:adjustRightInd w:val="0"/>
        <w:spacing w:line="276" w:lineRule="auto"/>
        <w:jc w:val="both"/>
        <w:rPr>
          <w:rFonts w:ascii="Calibri" w:eastAsia="Calibri" w:hAnsi="Calibri" w:cs="Calibri"/>
          <w:i/>
          <w:iCs/>
          <w:color w:val="000000"/>
        </w:rPr>
      </w:pPr>
      <w:r w:rsidRPr="00C64524">
        <w:rPr>
          <w:rFonts w:ascii="Calibri" w:eastAsia="Calibri" w:hAnsi="Calibri" w:cs="Calibri"/>
          <w:i/>
          <w:iCs/>
          <w:color w:val="000000"/>
        </w:rPr>
        <w:t>„4. Termin wypłaty dywidendy, ustala zwyczajne walne zgromadzenie. Zwyczajne walne zgromadzenie ustala termin wypłaty dywidendy na dzień przypadający nie wcześniej niż pięć dni i nie później niż trzy miesiące od dnia powzięcia uchwały o podziale zysku. Jeżeli uchwała zwyczajnego walnego zgromadzenia nie określa dnia dywidendy, dniem dywidendy jest dzień przypadający pięć dni od dnia powzięcia uchwały o podziale zysku.”</w:t>
      </w:r>
    </w:p>
    <w:p w14:paraId="6C12AA55" w14:textId="77777777" w:rsidR="00883E0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</w:p>
    <w:p w14:paraId="231D6A1A" w14:textId="77777777" w:rsidR="00883E01" w:rsidRPr="00B26128" w:rsidRDefault="00883E01" w:rsidP="00883E01">
      <w:pPr>
        <w:pStyle w:val="Akapitzlist"/>
        <w:widowControl/>
        <w:numPr>
          <w:ilvl w:val="0"/>
          <w:numId w:val="7"/>
        </w:numPr>
        <w:adjustRightInd w:val="0"/>
        <w:spacing w:line="276" w:lineRule="auto"/>
        <w:ind w:left="284" w:hanging="284"/>
        <w:contextualSpacing/>
        <w:jc w:val="both"/>
        <w:rPr>
          <w:rFonts w:cstheme="minorHAnsi"/>
          <w:b/>
          <w:bCs/>
        </w:rPr>
      </w:pPr>
      <w:r w:rsidRPr="00B26128">
        <w:rPr>
          <w:rFonts w:cstheme="minorHAnsi"/>
          <w:b/>
          <w:bCs/>
        </w:rPr>
        <w:t xml:space="preserve"> Zmianie art. 26 ust. 3 - 7 statutu Spółki poprzez uchylenie ich w całości. </w:t>
      </w:r>
    </w:p>
    <w:p w14:paraId="3A7C3E96" w14:textId="77777777" w:rsidR="00883E0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</w:p>
    <w:p w14:paraId="4B79E3D9" w14:textId="77777777" w:rsidR="00883E0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</w:p>
    <w:p w14:paraId="1E26D021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520B42BA" w14:textId="77777777" w:rsidR="00883E01" w:rsidRDefault="00883E01" w:rsidP="00883E01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4ED383B5" w14:textId="77777777" w:rsidR="00883E01" w:rsidRDefault="00883E01" w:rsidP="00883E01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23708D4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2FE96E95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441908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B95538">
          <w:headerReference w:type="default" r:id="rId78"/>
          <w:footerReference w:type="default" r:id="rId79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348105A6" w14:textId="77777777" w:rsidR="00883E01" w:rsidRPr="000E5DA0" w:rsidRDefault="00883E01" w:rsidP="00883E01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54C27E8E" w14:textId="77777777" w:rsidR="00883E01" w:rsidRPr="000E5DA0" w:rsidRDefault="00883E01" w:rsidP="00883E01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47DF1D7" w14:textId="77777777" w:rsidR="00883E01" w:rsidRPr="001C1A44" w:rsidRDefault="00883E01" w:rsidP="00883E01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83E01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2EB3A04B" w14:textId="77777777" w:rsidR="00883E01" w:rsidRPr="000E5DA0" w:rsidRDefault="00883E01" w:rsidP="00883E01">
      <w:pPr>
        <w:spacing w:line="276" w:lineRule="auto"/>
        <w:rPr>
          <w:rFonts w:asciiTheme="minorHAnsi" w:hAnsiTheme="minorHAnsi" w:cstheme="minorHAnsi"/>
        </w:rPr>
        <w:sectPr w:rsidR="00883E01" w:rsidRPr="000E5DA0" w:rsidSect="000E5DA0">
          <w:headerReference w:type="default" r:id="rId80"/>
          <w:footerReference w:type="default" r:id="rId81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3C193942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2EB674EA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28B009FA" w14:textId="77777777" w:rsidR="00883E01" w:rsidRDefault="00883E01" w:rsidP="00883E01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047B94EA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904256" behindDoc="1" locked="0" layoutInCell="1" allowOverlap="1" wp14:anchorId="68207D83" wp14:editId="417BF630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9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B562" id="AutoShape 83" o:spid="_x0000_s1026" style="position:absolute;margin-left:70.8pt;margin-top:10.9pt;width:453.05pt;height:.1pt;z-index:-1541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140C875D" w14:textId="77777777" w:rsidR="00883E01" w:rsidRPr="000E5DA0" w:rsidRDefault="00883E01" w:rsidP="00883E01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905280" behindDoc="1" locked="0" layoutInCell="1" allowOverlap="1" wp14:anchorId="4BA062FB" wp14:editId="63022554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9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E6AC" id="AutoShape 82" o:spid="_x0000_s1026" style="position:absolute;margin-left:73.3pt;margin-top:19.95pt;width:453.05pt;height:.1pt;z-index:-1541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3FB1B0A9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D30DE0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C812F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138D0166" w14:textId="77777777" w:rsidR="00883E01" w:rsidRDefault="00883E01" w:rsidP="00883E01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237B7435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906304" behindDoc="1" locked="0" layoutInCell="1" allowOverlap="1" wp14:anchorId="645EE1CD" wp14:editId="270970F5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39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07E4F" id="AutoShape 83" o:spid="_x0000_s1026" style="position:absolute;margin-left:70.8pt;margin-top:10.9pt;width:453.05pt;height:.1pt;z-index:-1541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&#13;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5225DA0A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907328" behindDoc="1" locked="0" layoutInCell="1" allowOverlap="1" wp14:anchorId="303F27AB" wp14:editId="01E19B99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39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E5537" id="AutoShape 82" o:spid="_x0000_s1026" style="position:absolute;margin-left:73.3pt;margin-top:19.95pt;width:453.05pt;height:.1pt;z-index:-1540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&#13;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112A81BC" w14:textId="77777777" w:rsidR="00883E01" w:rsidRPr="000E5DA0" w:rsidRDefault="00883E01" w:rsidP="00883E0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BFC371" w14:textId="77777777" w:rsidR="00883E01" w:rsidRPr="00883E01" w:rsidRDefault="00883E01" w:rsidP="00883E01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25B99E18" w14:textId="77777777" w:rsidR="00883E01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5CF2C29A" w14:textId="77777777" w:rsidR="00883E01" w:rsidRPr="00870614" w:rsidRDefault="00883E01" w:rsidP="00883E01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150BB104" w14:textId="77777777" w:rsidR="00883E01" w:rsidRDefault="00883E01" w:rsidP="00883E01">
      <w:pPr>
        <w:spacing w:line="276" w:lineRule="auto"/>
        <w:rPr>
          <w:rFonts w:cstheme="minorHAnsi"/>
        </w:rPr>
      </w:pPr>
    </w:p>
    <w:p w14:paraId="78BB54CA" w14:textId="77777777" w:rsidR="00883E01" w:rsidRDefault="00883E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C9298F4" w14:textId="69478B63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UCHWAŁA NR </w:t>
      </w:r>
      <w:r>
        <w:rPr>
          <w:rFonts w:cstheme="minorHAnsi"/>
          <w:b/>
          <w:bCs/>
        </w:rPr>
        <w:t>19</w:t>
      </w:r>
    </w:p>
    <w:p w14:paraId="1F02B2D1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podjęta przez Zwyczajne Walne Zgromadzenie</w:t>
      </w:r>
    </w:p>
    <w:p w14:paraId="4592BE3D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spółki pod firmą VR FACTORY GAMES Spółka Akcyjna w Warszawie</w:t>
      </w:r>
    </w:p>
    <w:p w14:paraId="2998FA7C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>w dniu 30 czerwca 2022 roku</w:t>
      </w:r>
    </w:p>
    <w:p w14:paraId="6CCE3618" w14:textId="77777777" w:rsidR="00883E0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  <w:r w:rsidRPr="007B7DF1">
        <w:rPr>
          <w:rFonts w:cstheme="minorHAnsi"/>
          <w:b/>
          <w:bCs/>
        </w:rPr>
        <w:t xml:space="preserve">w sprawie </w:t>
      </w:r>
      <w:r>
        <w:rPr>
          <w:rFonts w:cstheme="minorHAnsi"/>
          <w:b/>
          <w:bCs/>
        </w:rPr>
        <w:t>przyjęcia tekstu jednolitego statutu Spółki</w:t>
      </w:r>
    </w:p>
    <w:p w14:paraId="3DFE28C3" w14:textId="77777777" w:rsidR="00883E01" w:rsidRDefault="00883E01" w:rsidP="00883E01">
      <w:pPr>
        <w:adjustRightInd w:val="0"/>
        <w:spacing w:line="276" w:lineRule="auto"/>
        <w:jc w:val="center"/>
        <w:rPr>
          <w:rFonts w:cstheme="minorHAnsi"/>
          <w:b/>
          <w:bCs/>
        </w:rPr>
      </w:pPr>
    </w:p>
    <w:p w14:paraId="5A6E85FF" w14:textId="77777777" w:rsidR="00883E01" w:rsidRPr="00F52FBD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F52FBD">
        <w:rPr>
          <w:rFonts w:cstheme="minorHAnsi"/>
        </w:rPr>
        <w:t>§ 1</w:t>
      </w:r>
    </w:p>
    <w:p w14:paraId="5D177A93" w14:textId="77777777" w:rsidR="00883E01" w:rsidRDefault="00883E01" w:rsidP="00883E01">
      <w:pPr>
        <w:adjustRightInd w:val="0"/>
        <w:spacing w:line="276" w:lineRule="auto"/>
        <w:jc w:val="both"/>
        <w:rPr>
          <w:rFonts w:cstheme="minorHAnsi"/>
          <w:b/>
          <w:bCs/>
        </w:rPr>
      </w:pPr>
      <w:r w:rsidRPr="00F52FBD">
        <w:rPr>
          <w:rFonts w:cstheme="minorHAnsi"/>
        </w:rPr>
        <w:t xml:space="preserve">Zwyczajne Walne Zgromadzenie niniejszym podejmuje uchwałę </w:t>
      </w:r>
      <w:r>
        <w:rPr>
          <w:rFonts w:cstheme="minorHAnsi"/>
        </w:rPr>
        <w:t xml:space="preserve">w sprawie przyjęcia tekstu jednolitego statutu Spółki zgodnie z Załącznikiem nr </w:t>
      </w:r>
      <w:r w:rsidRPr="00883E01">
        <w:rPr>
          <w:rFonts w:cstheme="minorHAnsi"/>
          <w:b/>
          <w:bCs/>
        </w:rPr>
        <w:t>[•]</w:t>
      </w:r>
      <w:r>
        <w:rPr>
          <w:rFonts w:cstheme="minorHAnsi"/>
        </w:rPr>
        <w:t xml:space="preserve"> do protokołu z niniejszego Zwyczajnego Walnego Zgromadzenia. </w:t>
      </w:r>
      <w:r w:rsidRPr="00F52FBD">
        <w:rPr>
          <w:rFonts w:cstheme="minorHAnsi"/>
        </w:rPr>
        <w:t xml:space="preserve"> </w:t>
      </w:r>
    </w:p>
    <w:p w14:paraId="68C64BAA" w14:textId="77777777" w:rsidR="00883E0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</w:p>
    <w:p w14:paraId="1A51B90A" w14:textId="77777777" w:rsidR="00883E01" w:rsidRPr="007B7DF1" w:rsidRDefault="00883E01" w:rsidP="00883E01">
      <w:pPr>
        <w:adjustRightInd w:val="0"/>
        <w:spacing w:line="276" w:lineRule="auto"/>
        <w:jc w:val="center"/>
        <w:rPr>
          <w:rFonts w:cstheme="minorHAnsi"/>
        </w:rPr>
      </w:pPr>
      <w:r w:rsidRPr="007B7DF1">
        <w:rPr>
          <w:rFonts w:cstheme="minorHAnsi"/>
        </w:rPr>
        <w:t>§ 2</w:t>
      </w:r>
    </w:p>
    <w:p w14:paraId="4C3466E9" w14:textId="77777777" w:rsidR="00883E01" w:rsidRPr="007B7DF1" w:rsidRDefault="00883E01" w:rsidP="00883E01">
      <w:pPr>
        <w:spacing w:line="276" w:lineRule="auto"/>
        <w:rPr>
          <w:rFonts w:cstheme="minorHAnsi"/>
        </w:rPr>
      </w:pPr>
      <w:r w:rsidRPr="007B7DF1">
        <w:rPr>
          <w:rFonts w:cstheme="minorHAnsi"/>
        </w:rPr>
        <w:t>Uchwała wchodzi w życie z dniem jej podjęcia.</w:t>
      </w:r>
    </w:p>
    <w:p w14:paraId="10E9AC8E" w14:textId="77777777" w:rsidR="00883E01" w:rsidRDefault="00883E01" w:rsidP="00870614">
      <w:pPr>
        <w:widowControl/>
        <w:autoSpaceDE/>
        <w:autoSpaceDN/>
        <w:spacing w:after="160" w:line="276" w:lineRule="auto"/>
        <w:rPr>
          <w:rFonts w:ascii="Calibri" w:eastAsia="Calibri" w:hAnsi="Calibri" w:cs="Calibri"/>
        </w:rPr>
      </w:pPr>
    </w:p>
    <w:p w14:paraId="209F4059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Głosowanie:</w:t>
      </w:r>
    </w:p>
    <w:p w14:paraId="187465E9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764B60" w14:textId="77777777" w:rsidR="00870614" w:rsidRPr="000E5DA0" w:rsidRDefault="00870614" w:rsidP="00870614">
      <w:pPr>
        <w:spacing w:line="276" w:lineRule="auto"/>
        <w:rPr>
          <w:rFonts w:asciiTheme="minorHAnsi" w:hAnsiTheme="minorHAnsi" w:cstheme="minorHAnsi"/>
        </w:rPr>
        <w:sectPr w:rsidR="00870614" w:rsidRPr="000E5DA0" w:rsidSect="00B95538">
          <w:headerReference w:type="default" r:id="rId82"/>
          <w:footerReference w:type="default" r:id="rId83"/>
          <w:type w:val="continuous"/>
          <w:pgSz w:w="11910" w:h="16840"/>
          <w:pgMar w:top="1417" w:right="1417" w:bottom="1417" w:left="1417" w:header="175" w:footer="960" w:gutter="0"/>
          <w:pgNumType w:start="3"/>
          <w:cols w:space="708"/>
        </w:sectPr>
      </w:pPr>
    </w:p>
    <w:p w14:paraId="09367067" w14:textId="77777777" w:rsidR="00870614" w:rsidRPr="000E5DA0" w:rsidRDefault="00870614" w:rsidP="00870614">
      <w:pPr>
        <w:pStyle w:val="Tekstpodstawowy"/>
        <w:tabs>
          <w:tab w:val="left" w:pos="119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Za</w:t>
      </w:r>
      <w:r w:rsidRPr="000E5D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105D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______</w:t>
      </w:r>
    </w:p>
    <w:p w14:paraId="0882E0AF" w14:textId="77777777" w:rsidR="00870614" w:rsidRPr="000E5DA0" w:rsidRDefault="00870614" w:rsidP="00870614">
      <w:pPr>
        <w:pStyle w:val="Tekstpodstawowy"/>
        <w:tabs>
          <w:tab w:val="left" w:pos="1634"/>
        </w:tabs>
        <w:spacing w:line="276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 xml:space="preserve">Przeciw </w:t>
      </w:r>
      <w:r w:rsidRPr="000E5DA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FF25512" w14:textId="77777777" w:rsidR="00870614" w:rsidRPr="001C1A44" w:rsidRDefault="00870614" w:rsidP="00870614">
      <w:pPr>
        <w:pStyle w:val="Tekstpodstawowy"/>
        <w:tabs>
          <w:tab w:val="left" w:pos="227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  <w:sectPr w:rsidR="00870614" w:rsidRPr="001C1A44" w:rsidSect="000E5DA0"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  <w:r w:rsidRPr="000E5DA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0E5DA0">
        <w:rPr>
          <w:rFonts w:asciiTheme="minorHAnsi" w:hAnsiTheme="minorHAnsi" w:cstheme="minorHAnsi"/>
          <w:sz w:val="22"/>
          <w:szCs w:val="22"/>
        </w:rPr>
        <w:t>Wstrzymuję</w:t>
      </w:r>
      <w:r w:rsidRPr="000E5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sz w:val="22"/>
          <w:szCs w:val="22"/>
        </w:rPr>
        <w:t>się</w:t>
      </w:r>
      <w:r w:rsidRPr="000E5D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5DA0">
        <w:rPr>
          <w:rFonts w:asciiTheme="minorHAnsi" w:hAnsiTheme="minorHAnsi" w:cstheme="minorHAnsi"/>
          <w:b w:val="0"/>
          <w:w w:val="99"/>
          <w:sz w:val="22"/>
          <w:szCs w:val="22"/>
          <w:u w:val="single"/>
        </w:rPr>
        <w:t xml:space="preserve"> </w:t>
      </w:r>
      <w:r w:rsidRPr="000E5DA0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2EB64F8F" w14:textId="77777777" w:rsidR="00870614" w:rsidRPr="000E5DA0" w:rsidRDefault="00870614" w:rsidP="00870614">
      <w:pPr>
        <w:spacing w:line="276" w:lineRule="auto"/>
        <w:rPr>
          <w:rFonts w:asciiTheme="minorHAnsi" w:hAnsiTheme="minorHAnsi" w:cstheme="minorHAnsi"/>
        </w:rPr>
        <w:sectPr w:rsidR="00870614" w:rsidRPr="000E5DA0" w:rsidSect="000E5DA0">
          <w:headerReference w:type="default" r:id="rId84"/>
          <w:footerReference w:type="default" r:id="rId85"/>
          <w:type w:val="continuous"/>
          <w:pgSz w:w="11910" w:h="16840"/>
          <w:pgMar w:top="1417" w:right="1417" w:bottom="1417" w:left="1417" w:header="708" w:footer="708" w:gutter="0"/>
          <w:cols w:num="3" w:space="708" w:equalWidth="0">
            <w:col w:w="1115" w:space="230"/>
            <w:col w:w="1676" w:space="403"/>
            <w:col w:w="5652"/>
          </w:cols>
        </w:sectPr>
      </w:pPr>
    </w:p>
    <w:p w14:paraId="2316E762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0B76A8D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W przypadku głosowania przeciwko Uchwale, Akcjonariusz może poniżej wyrazić sprzeciw z prośbą</w:t>
      </w:r>
    </w:p>
    <w:p w14:paraId="577F75CB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o wpisanie do protokołu. Treść sprzeciwu*:</w:t>
      </w:r>
    </w:p>
    <w:p w14:paraId="4FD6CD07" w14:textId="77777777" w:rsidR="00870614" w:rsidRDefault="00870614" w:rsidP="00870614">
      <w:pPr>
        <w:pStyle w:val="Tekstpodstawowy"/>
        <w:spacing w:line="276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7E846F0A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760896" behindDoc="1" locked="0" layoutInCell="1" allowOverlap="1" wp14:anchorId="575E1960" wp14:editId="50004D84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17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3F7FE" id="AutoShape 83" o:spid="_x0000_s1026" style="position:absolute;margin-left:70.8pt;margin-top:10.9pt;width:453.05pt;height:.1pt;z-index:-15555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39A4C93F" w14:textId="77777777" w:rsidR="00870614" w:rsidRPr="000E5DA0" w:rsidRDefault="00870614" w:rsidP="00870614">
      <w:pPr>
        <w:pStyle w:val="Tekstpodstawowy"/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761920" behindDoc="1" locked="0" layoutInCell="1" allowOverlap="1" wp14:anchorId="36AAB265" wp14:editId="4D8AA6AE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17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2DFE6" id="AutoShape 82" o:spid="_x0000_s1026" style="position:absolute;margin-left:73.3pt;margin-top:19.95pt;width:453.05pt;height:.1pt;z-index:-15554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01C93E0C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5E02C4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9CD9B8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594163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Instrukcje dotyczące sposobu głosowania przez pełnomocnika w sprawie podjęcia Uchwały. Treść instrukcji*:</w:t>
      </w:r>
    </w:p>
    <w:p w14:paraId="402E28C4" w14:textId="77777777" w:rsidR="00870614" w:rsidRDefault="00870614" w:rsidP="00870614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45DEAAB7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762944" behindDoc="1" locked="0" layoutInCell="1" allowOverlap="1" wp14:anchorId="5B2940D1" wp14:editId="58A8896F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753735" cy="1270"/>
                <wp:effectExtent l="0" t="0" r="0" b="0"/>
                <wp:wrapTopAndBottom/>
                <wp:docPr id="17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6394 1416"/>
                            <a:gd name="T3" fmla="*/ T2 w 9061"/>
                            <a:gd name="T4" fmla="+- 0 6397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64C9" id="AutoShape 83" o:spid="_x0000_s1026" style="position:absolute;margin-left:70.8pt;margin-top:10.9pt;width:453.05pt;height:.1pt;z-index:-15553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" path="m,l4978,t3,l9061,e" filled="f" strokeweight=".31908mm">
                <v:path arrowok="t" o:connecttype="custom" o:connectlocs="0,0;3161030,0;3162935,0;5753735,0" o:connectangles="0,0,0,0"/>
                <w10:wrap type="topAndBottom" anchorx="page"/>
              </v:shape>
            </w:pict>
          </mc:Fallback>
        </mc:AlternateContent>
      </w:r>
    </w:p>
    <w:p w14:paraId="0A47FB36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763968" behindDoc="1" locked="0" layoutInCell="1" allowOverlap="1" wp14:anchorId="54AD5CA9" wp14:editId="19C8AA78">
                <wp:simplePos x="0" y="0"/>
                <wp:positionH relativeFrom="page">
                  <wp:posOffset>930910</wp:posOffset>
                </wp:positionH>
                <wp:positionV relativeFrom="paragraph">
                  <wp:posOffset>253365</wp:posOffset>
                </wp:positionV>
                <wp:extent cx="5753735" cy="1270"/>
                <wp:effectExtent l="0" t="0" r="0" b="0"/>
                <wp:wrapTopAndBottom/>
                <wp:docPr id="17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203 1416"/>
                            <a:gd name="T3" fmla="*/ T2 w 9061"/>
                            <a:gd name="T4" fmla="+- 0 4206 1416"/>
                            <a:gd name="T5" fmla="*/ T4 w 9061"/>
                            <a:gd name="T6" fmla="+- 0 4403 1416"/>
                            <a:gd name="T7" fmla="*/ T6 w 9061"/>
                            <a:gd name="T8" fmla="+- 0 4405 1416"/>
                            <a:gd name="T9" fmla="*/ T8 w 9061"/>
                            <a:gd name="T10" fmla="+- 0 6793 1416"/>
                            <a:gd name="T11" fmla="*/ T10 w 9061"/>
                            <a:gd name="T12" fmla="+- 0 6796 1416"/>
                            <a:gd name="T13" fmla="*/ T12 w 9061"/>
                            <a:gd name="T14" fmla="+- 0 10477 1416"/>
                            <a:gd name="T15" fmla="*/ T14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  <a:moveTo>
                                <a:pt x="2790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5377" y="0"/>
                              </a:lnTo>
                              <a:moveTo>
                                <a:pt x="538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094EA" id="AutoShape 82" o:spid="_x0000_s1026" style="position:absolute;margin-left:73.3pt;margin-top:19.95pt;width:453.05pt;height:.1pt;z-index:-1555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" path="m,l2787,t3,l2987,t2,l5377,t3,l9061,e" filled="f" strokeweight=".31908mm">
                <v:path arrowok="t" o:connecttype="custom" o:connectlocs="0,0;1769745,0;1771650,0;1896745,0;1898015,0;3414395,0;3416300,0;5753735,0" o:connectangles="0,0,0,0,0,0,0,0"/>
                <w10:wrap type="topAndBottom" anchorx="page"/>
              </v:shape>
            </w:pict>
          </mc:Fallback>
        </mc:AlternateContent>
      </w:r>
    </w:p>
    <w:p w14:paraId="067CFA19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933C65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80A1B8" w14:textId="77777777" w:rsidR="00870614" w:rsidRPr="000E5DA0" w:rsidRDefault="00870614" w:rsidP="00870614">
      <w:pPr>
        <w:spacing w:line="276" w:lineRule="auto"/>
        <w:ind w:left="116"/>
        <w:rPr>
          <w:rFonts w:asciiTheme="minorHAnsi" w:hAnsiTheme="minorHAnsi" w:cstheme="minorHAnsi"/>
          <w:b/>
          <w:i/>
        </w:rPr>
      </w:pPr>
      <w:r w:rsidRPr="000E5DA0">
        <w:rPr>
          <w:rFonts w:asciiTheme="minorHAnsi" w:hAnsiTheme="minorHAnsi" w:cstheme="minorHAnsi"/>
          <w:b/>
          <w:i/>
        </w:rPr>
        <w:t>*niepotrzebne skreślić</w:t>
      </w:r>
    </w:p>
    <w:p w14:paraId="5BC8DE11" w14:textId="77777777" w:rsidR="00870614" w:rsidRPr="000E5DA0" w:rsidRDefault="00870614" w:rsidP="00870614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3FC244B" w14:textId="77777777" w:rsidR="00870614" w:rsidRDefault="00870614" w:rsidP="00870614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1D45FA47" w14:textId="4E0AD080" w:rsidR="00870614" w:rsidRPr="00870614" w:rsidRDefault="00870614" w:rsidP="00870614">
      <w:pPr>
        <w:pStyle w:val="Tekstpodstawowy"/>
        <w:spacing w:line="276" w:lineRule="auto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0E5DA0">
        <w:rPr>
          <w:rFonts w:asciiTheme="minorHAnsi" w:hAnsiTheme="minorHAnsi" w:cstheme="minorHAnsi"/>
          <w:sz w:val="22"/>
          <w:szCs w:val="22"/>
        </w:rPr>
        <w:t>podpis Akcjonariusza</w:t>
      </w:r>
    </w:p>
    <w:p w14:paraId="740F2CF5" w14:textId="77777777" w:rsidR="003E2FE5" w:rsidRDefault="003E2FE5" w:rsidP="00B95538">
      <w:pPr>
        <w:pStyle w:val="Tekstpodstawowy"/>
        <w:spacing w:line="276" w:lineRule="auto"/>
        <w:ind w:right="116"/>
        <w:jc w:val="both"/>
      </w:pPr>
    </w:p>
    <w:sectPr w:rsidR="003E2FE5" w:rsidSect="00B95538">
      <w:headerReference w:type="default" r:id="rId86"/>
      <w:footerReference w:type="default" r:id="rId87"/>
      <w:type w:val="continuous"/>
      <w:pgSz w:w="11910" w:h="16840"/>
      <w:pgMar w:top="1417" w:right="1417" w:bottom="1417" w:left="1417" w:header="175" w:footer="960" w:gutter="0"/>
      <w:pgNumType w:start="19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2568" w14:textId="77777777" w:rsidR="00356587" w:rsidRDefault="00356587">
      <w:r>
        <w:separator/>
      </w:r>
    </w:p>
  </w:endnote>
  <w:endnote w:type="continuationSeparator" w:id="0">
    <w:p w14:paraId="264C4BD8" w14:textId="77777777" w:rsidR="00356587" w:rsidRDefault="0035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F979" w14:textId="74CB28DD" w:rsidR="00A72642" w:rsidRDefault="00A72642">
    <w:pPr>
      <w:pStyle w:val="Tekstpodstawowy"/>
      <w:spacing w:line="14" w:lineRule="auto"/>
      <w:rPr>
        <w:b w:val="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9F37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5B2D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3936" behindDoc="1" locked="0" layoutInCell="1" allowOverlap="1" wp14:anchorId="5682ED55" wp14:editId="77D7BCE7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3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34970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2ED5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16pt;margin-top:782.9pt;width:11.55pt;height:13.15pt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" filled="f" stroked="f">
              <v:textbox inset="0,0,0,0">
                <w:txbxContent>
                  <w:p w14:paraId="05A34970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B97A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328F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5984" behindDoc="1" locked="0" layoutInCell="1" allowOverlap="1" wp14:anchorId="37F821D1" wp14:editId="453623BF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4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B8347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821D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16pt;margin-top:782.9pt;width:11.55pt;height:13.15pt;z-index:-161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" filled="f" stroked="f">
              <v:textbox inset="0,0,0,0">
                <w:txbxContent>
                  <w:p w14:paraId="5AFB8347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F2BA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6723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8032" behindDoc="1" locked="0" layoutInCell="1" allowOverlap="1" wp14:anchorId="506FC225" wp14:editId="6A77DC48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4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49938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FC22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16pt;margin-top:782.9pt;width:11.55pt;height:13.15pt;z-index:-161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" filled="f" stroked="f">
              <v:textbox inset="0,0,0,0">
                <w:txbxContent>
                  <w:p w14:paraId="18649938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B3B5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B031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0080" behindDoc="1" locked="0" layoutInCell="1" allowOverlap="1" wp14:anchorId="799635A5" wp14:editId="1294FF0B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5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A9062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635A5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16pt;margin-top:782.9pt;width:11.55pt;height:13.15pt;z-index:-161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" filled="f" stroked="f">
              <v:textbox inset="0,0,0,0">
                <w:txbxContent>
                  <w:p w14:paraId="037A9062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7F0B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3FB6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2128" behindDoc="1" locked="0" layoutInCell="1" allowOverlap="1" wp14:anchorId="4FBE3673" wp14:editId="4F3BAB99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28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96979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E367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16pt;margin-top:782.9pt;width:11.55pt;height:13.15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" filled="f" stroked="f">
              <v:textbox inset="0,0,0,0">
                <w:txbxContent>
                  <w:p w14:paraId="69096979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1218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379B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94AC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4176" behindDoc="1" locked="0" layoutInCell="1" allowOverlap="1" wp14:anchorId="4AE5B3E2" wp14:editId="6932CD66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5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E108D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5B3E2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16pt;margin-top:782.9pt;width:11.55pt;height:13.15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" filled="f" stroked="f">
              <v:textbox inset="0,0,0,0">
                <w:txbxContent>
                  <w:p w14:paraId="290E108D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CAC3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673D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6224" behindDoc="1" locked="0" layoutInCell="1" allowOverlap="1" wp14:anchorId="398A4470" wp14:editId="08705076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6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39EF0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A447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16pt;margin-top:782.9pt;width:11.55pt;height:13.1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" filled="f" stroked="f">
              <v:textbox inset="0,0,0,0">
                <w:txbxContent>
                  <w:p w14:paraId="33C39EF0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235E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71CB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0014EF0F" wp14:editId="3E23CC25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6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DC272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4EF0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16pt;margin-top:782.9pt;width:11.55pt;height:13.1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" filled="f" stroked="f">
              <v:textbox inset="0,0,0,0">
                <w:txbxContent>
                  <w:p w14:paraId="7A8DC272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1E94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2AA2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0320" behindDoc="1" locked="0" layoutInCell="1" allowOverlap="1" wp14:anchorId="316C61E2" wp14:editId="25F3D64C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7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7F1FF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C61E2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16pt;margin-top:782.9pt;width:11.55pt;height:13.15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" filled="f" stroked="f">
              <v:textbox inset="0,0,0,0">
                <w:txbxContent>
                  <w:p w14:paraId="0F57F1FF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EC3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D375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2368" behindDoc="1" locked="0" layoutInCell="1" allowOverlap="1" wp14:anchorId="3298E02D" wp14:editId="2DDCFE55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7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34ECB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8E02D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16pt;margin-top:782.9pt;width:11.55pt;height:13.15p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" filled="f" stroked="f">
              <v:textbox inset="0,0,0,0">
                <w:txbxContent>
                  <w:p w14:paraId="2E434ECB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BAE7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5744" behindDoc="1" locked="0" layoutInCell="1" allowOverlap="1" wp14:anchorId="7E0A0B24" wp14:editId="625A66D4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982A1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A0B2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516pt;margin-top:782.9pt;width:11.55pt;height:13.15pt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" filled="f" stroked="f">
              <v:textbox inset="0,0,0,0">
                <w:txbxContent>
                  <w:p w14:paraId="33B982A1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74A2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9D7E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4416" behindDoc="1" locked="0" layoutInCell="1" allowOverlap="1" wp14:anchorId="28A3ABBF" wp14:editId="2A008F63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8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24BED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3ABBF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516pt;margin-top:782.9pt;width:11.55pt;height:13.15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" filled="f" stroked="f">
              <v:textbox inset="0,0,0,0">
                <w:txbxContent>
                  <w:p w14:paraId="10E24BED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0E83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A047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6464" behindDoc="1" locked="0" layoutInCell="1" allowOverlap="1" wp14:anchorId="6DF43FB2" wp14:editId="4E3C757E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8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3BF29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43FB2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16pt;margin-top:782.9pt;width:11.55pt;height:13.15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" filled="f" stroked="f">
              <v:textbox inset="0,0,0,0">
                <w:txbxContent>
                  <w:p w14:paraId="4F63BF29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C246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B6BE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30EB2DED" wp14:editId="494DA734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9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E333B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B2DED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16pt;margin-top:782.9pt;width:11.55pt;height:13.1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" filled="f" stroked="f">
              <v:textbox inset="0,0,0,0">
                <w:txbxContent>
                  <w:p w14:paraId="336E333B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44DB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C96D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0560" behindDoc="1" locked="0" layoutInCell="1" allowOverlap="1" wp14:anchorId="73B8DFAB" wp14:editId="16698608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9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AF334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8DFAB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516pt;margin-top:782.9pt;width:11.55pt;height:13.15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" filled="f" stroked="f">
              <v:textbox inset="0,0,0,0">
                <w:txbxContent>
                  <w:p w14:paraId="471AF334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FE08" w14:textId="77777777" w:rsidR="00870614" w:rsidRDefault="00870614">
    <w:pPr>
      <w:pStyle w:val="Tekstpodstawowy"/>
      <w:spacing w:line="14" w:lineRule="auto"/>
      <w:rPr>
        <w:b w:val="0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E635" w14:textId="77777777" w:rsidR="00870614" w:rsidRDefault="00870614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3216" behindDoc="1" locked="0" layoutInCell="1" allowOverlap="1" wp14:anchorId="7CAE135C" wp14:editId="3D29B0A0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17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086B9" w14:textId="77777777" w:rsidR="00870614" w:rsidRDefault="00870614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E135C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516pt;margin-top:782.9pt;width:11.55pt;height:13.15pt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" filled="f" stroked="f">
              <v:textbox inset="0,0,0,0">
                <w:txbxContent>
                  <w:p w14:paraId="424086B9" w14:textId="77777777" w:rsidR="00870614" w:rsidRDefault="00870614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EB3D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44EC" w14:textId="72E458DE" w:rsidR="000E5DA0" w:rsidRDefault="00DA3CD8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0992" behindDoc="1" locked="0" layoutInCell="1" allowOverlap="1" wp14:anchorId="3891DC75" wp14:editId="7C736B32">
              <wp:simplePos x="0" y="0"/>
              <wp:positionH relativeFrom="page">
                <wp:posOffset>6481445</wp:posOffset>
              </wp:positionH>
              <wp:positionV relativeFrom="page">
                <wp:posOffset>9942830</wp:posOffset>
              </wp:positionV>
              <wp:extent cx="216535" cy="167005"/>
              <wp:effectExtent l="0" t="0" r="0" b="0"/>
              <wp:wrapNone/>
              <wp:docPr id="40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34906" w14:textId="77777777" w:rsidR="000E5DA0" w:rsidRDefault="000E5DA0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1DC75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45" type="#_x0000_t202" style="position:absolute;margin-left:510.35pt;margin-top:782.9pt;width:17.05pt;height:13.15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" filled="f" stroked="f">
              <v:textbox inset="0,0,0,0">
                <w:txbxContent>
                  <w:p w14:paraId="4EC34906" w14:textId="77777777" w:rsidR="000E5DA0" w:rsidRDefault="000E5DA0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C973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7792" behindDoc="1" locked="0" layoutInCell="1" allowOverlap="1" wp14:anchorId="2BC61B8C" wp14:editId="6A1B97DC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2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C46F9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61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6pt;margin-top:782.9pt;width:11.55pt;height:13.1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" filled="f" stroked="f">
              <v:textbox inset="0,0,0,0">
                <w:txbxContent>
                  <w:p w14:paraId="046C46F9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AEE6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8CBE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9840" behindDoc="1" locked="0" layoutInCell="1" allowOverlap="1" wp14:anchorId="702A954A" wp14:editId="2CAE1D6A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2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B3D22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A95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6pt;margin-top:782.9pt;width:11.55pt;height:13.15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" filled="f" stroked="f">
              <v:textbox inset="0,0,0,0">
                <w:txbxContent>
                  <w:p w14:paraId="6D5B3D22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02A2" w14:textId="77777777" w:rsidR="00883E01" w:rsidRDefault="00883E01">
    <w:pPr>
      <w:pStyle w:val="Tekstpodstawowy"/>
      <w:spacing w:line="14" w:lineRule="auto"/>
      <w:rPr>
        <w:b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9BB6" w14:textId="77777777" w:rsidR="00883E01" w:rsidRDefault="00883E01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1888" behindDoc="1" locked="0" layoutInCell="1" allowOverlap="1" wp14:anchorId="601C7242" wp14:editId="3E5841BE">
              <wp:simplePos x="0" y="0"/>
              <wp:positionH relativeFrom="page">
                <wp:posOffset>6553200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33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ACAAE" w14:textId="77777777" w:rsidR="00883E01" w:rsidRDefault="00883E0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C724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6pt;margin-top:782.9pt;width:11.55pt;height:13.15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" filled="f" stroked="f">
              <v:textbox inset="0,0,0,0">
                <w:txbxContent>
                  <w:p w14:paraId="7F9ACAAE" w14:textId="77777777" w:rsidR="00883E01" w:rsidRDefault="00883E0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A3E2" w14:textId="77777777" w:rsidR="00356587" w:rsidRDefault="00356587">
      <w:r>
        <w:separator/>
      </w:r>
    </w:p>
  </w:footnote>
  <w:footnote w:type="continuationSeparator" w:id="0">
    <w:p w14:paraId="514100B2" w14:textId="77777777" w:rsidR="00356587" w:rsidRDefault="0035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F978" w14:textId="625E4ECC" w:rsidR="00A72642" w:rsidRDefault="00A72642">
    <w:pPr>
      <w:pStyle w:val="Tekstpodstawowy"/>
      <w:spacing w:line="14" w:lineRule="auto"/>
      <w:rPr>
        <w:b w:val="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0BE0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75C1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17C7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AA73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C791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3ADF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B87A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2099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41B1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7C3C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21BE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A7FF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CE11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239E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91BB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7CD0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F726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6F9F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1779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8900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0AA6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0F0C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8FE7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8A6C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5E4A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0A5C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37FA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EC3D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FBB0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32FF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2869" w14:textId="77777777" w:rsidR="00870614" w:rsidRDefault="00870614">
    <w:pPr>
      <w:pStyle w:val="Tekstpodstawowy"/>
      <w:spacing w:line="14" w:lineRule="auto"/>
      <w:rPr>
        <w:b w:val="0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9FB8" w14:textId="77777777" w:rsidR="00870614" w:rsidRDefault="00870614">
    <w:pPr>
      <w:pStyle w:val="Tekstpodstawowy"/>
      <w:spacing w:line="14" w:lineRule="auto"/>
      <w:rPr>
        <w:b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6A97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40D3" w14:textId="77777777" w:rsidR="000E5DA0" w:rsidRDefault="000E5DA0">
    <w:pPr>
      <w:pStyle w:val="Tekstpodstawowy"/>
      <w:spacing w:line="14" w:lineRule="auto"/>
      <w:rPr>
        <w:b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09A7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3D95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FF7B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7F60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FE14" w14:textId="77777777" w:rsidR="00883E01" w:rsidRDefault="00883E01">
    <w:pPr>
      <w:pStyle w:val="Tekstpodstawowy"/>
      <w:spacing w:line="14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2BB"/>
    <w:multiLevelType w:val="hybridMultilevel"/>
    <w:tmpl w:val="2C46E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70AC"/>
    <w:multiLevelType w:val="hybridMultilevel"/>
    <w:tmpl w:val="78469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83E"/>
    <w:multiLevelType w:val="hybridMultilevel"/>
    <w:tmpl w:val="24147C24"/>
    <w:lvl w:ilvl="0" w:tplc="10DC1A2C">
      <w:start w:val="1"/>
      <w:numFmt w:val="lowerLetter"/>
      <w:lvlText w:val="%1)"/>
      <w:lvlJc w:val="left"/>
      <w:pPr>
        <w:ind w:left="399" w:hanging="284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8844369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EC6CAC9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A63E499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2AEE7A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B085D1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DF66F11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566D3F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FC6D66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CE0167A"/>
    <w:multiLevelType w:val="hybridMultilevel"/>
    <w:tmpl w:val="BC6063BC"/>
    <w:lvl w:ilvl="0" w:tplc="A094E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1229D"/>
    <w:multiLevelType w:val="hybridMultilevel"/>
    <w:tmpl w:val="08FC1C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6BB"/>
    <w:multiLevelType w:val="hybridMultilevel"/>
    <w:tmpl w:val="C5F84A62"/>
    <w:lvl w:ilvl="0" w:tplc="16DC6EBC">
      <w:start w:val="1"/>
      <w:numFmt w:val="lowerLetter"/>
      <w:lvlText w:val="%1)"/>
      <w:lvlJc w:val="left"/>
      <w:pPr>
        <w:ind w:left="543" w:hanging="363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A1781D8E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1A9E922C">
      <w:numFmt w:val="bullet"/>
      <w:lvlText w:val="•"/>
      <w:lvlJc w:val="left"/>
      <w:pPr>
        <w:ind w:left="2293" w:hanging="363"/>
      </w:pPr>
      <w:rPr>
        <w:rFonts w:hint="default"/>
        <w:lang w:val="pl-PL" w:eastAsia="en-US" w:bidi="ar-SA"/>
      </w:rPr>
    </w:lvl>
    <w:lvl w:ilvl="3" w:tplc="40567AF2">
      <w:numFmt w:val="bullet"/>
      <w:lvlText w:val="•"/>
      <w:lvlJc w:val="left"/>
      <w:pPr>
        <w:ind w:left="3169" w:hanging="363"/>
      </w:pPr>
      <w:rPr>
        <w:rFonts w:hint="default"/>
        <w:lang w:val="pl-PL" w:eastAsia="en-US" w:bidi="ar-SA"/>
      </w:rPr>
    </w:lvl>
    <w:lvl w:ilvl="4" w:tplc="1C9A8C9C">
      <w:numFmt w:val="bullet"/>
      <w:lvlText w:val="•"/>
      <w:lvlJc w:val="left"/>
      <w:pPr>
        <w:ind w:left="4046" w:hanging="363"/>
      </w:pPr>
      <w:rPr>
        <w:rFonts w:hint="default"/>
        <w:lang w:val="pl-PL" w:eastAsia="en-US" w:bidi="ar-SA"/>
      </w:rPr>
    </w:lvl>
    <w:lvl w:ilvl="5" w:tplc="C6482C62">
      <w:numFmt w:val="bullet"/>
      <w:lvlText w:val="•"/>
      <w:lvlJc w:val="left"/>
      <w:pPr>
        <w:ind w:left="4923" w:hanging="363"/>
      </w:pPr>
      <w:rPr>
        <w:rFonts w:hint="default"/>
        <w:lang w:val="pl-PL" w:eastAsia="en-US" w:bidi="ar-SA"/>
      </w:rPr>
    </w:lvl>
    <w:lvl w:ilvl="6" w:tplc="026AE6B8">
      <w:numFmt w:val="bullet"/>
      <w:lvlText w:val="•"/>
      <w:lvlJc w:val="left"/>
      <w:pPr>
        <w:ind w:left="5799" w:hanging="363"/>
      </w:pPr>
      <w:rPr>
        <w:rFonts w:hint="default"/>
        <w:lang w:val="pl-PL" w:eastAsia="en-US" w:bidi="ar-SA"/>
      </w:rPr>
    </w:lvl>
    <w:lvl w:ilvl="7" w:tplc="CD501E54">
      <w:numFmt w:val="bullet"/>
      <w:lvlText w:val="•"/>
      <w:lvlJc w:val="left"/>
      <w:pPr>
        <w:ind w:left="6676" w:hanging="363"/>
      </w:pPr>
      <w:rPr>
        <w:rFonts w:hint="default"/>
        <w:lang w:val="pl-PL" w:eastAsia="en-US" w:bidi="ar-SA"/>
      </w:rPr>
    </w:lvl>
    <w:lvl w:ilvl="8" w:tplc="D20A811A">
      <w:numFmt w:val="bullet"/>
      <w:lvlText w:val="•"/>
      <w:lvlJc w:val="left"/>
      <w:pPr>
        <w:ind w:left="7553" w:hanging="363"/>
      </w:pPr>
      <w:rPr>
        <w:rFonts w:hint="default"/>
        <w:lang w:val="pl-PL" w:eastAsia="en-US" w:bidi="ar-SA"/>
      </w:rPr>
    </w:lvl>
  </w:abstractNum>
  <w:abstractNum w:abstractNumId="6" w15:restartNumberingAfterBreak="0">
    <w:nsid w:val="4B623F8E"/>
    <w:multiLevelType w:val="hybridMultilevel"/>
    <w:tmpl w:val="BE24F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B6527"/>
    <w:multiLevelType w:val="hybridMultilevel"/>
    <w:tmpl w:val="EB361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958A5"/>
    <w:multiLevelType w:val="hybridMultilevel"/>
    <w:tmpl w:val="D384F74C"/>
    <w:lvl w:ilvl="0" w:tplc="E590859E">
      <w:start w:val="1"/>
      <w:numFmt w:val="decimal"/>
      <w:lvlText w:val="%1."/>
      <w:lvlJc w:val="left"/>
      <w:pPr>
        <w:ind w:left="836" w:hanging="360"/>
      </w:pPr>
      <w:rPr>
        <w:rFonts w:asciiTheme="minorHAnsi" w:eastAsia="Carlito" w:hAnsiTheme="minorHAnsi" w:cstheme="minorHAnsi" w:hint="default"/>
        <w:spacing w:val="-1"/>
        <w:w w:val="99"/>
        <w:sz w:val="22"/>
        <w:szCs w:val="22"/>
        <w:lang w:val="pl-PL" w:eastAsia="en-US" w:bidi="ar-SA"/>
      </w:rPr>
    </w:lvl>
    <w:lvl w:ilvl="1" w:tplc="4DA069F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6BC06C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714DD4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2F0AF09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60206B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8A6186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06E233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1E8583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50219671">
    <w:abstractNumId w:val="8"/>
  </w:num>
  <w:num w:numId="2" w16cid:durableId="1074014539">
    <w:abstractNumId w:val="2"/>
  </w:num>
  <w:num w:numId="3" w16cid:durableId="1978682269">
    <w:abstractNumId w:val="5"/>
  </w:num>
  <w:num w:numId="4" w16cid:durableId="170679397">
    <w:abstractNumId w:val="6"/>
  </w:num>
  <w:num w:numId="5" w16cid:durableId="1101873310">
    <w:abstractNumId w:val="1"/>
  </w:num>
  <w:num w:numId="6" w16cid:durableId="1727946752">
    <w:abstractNumId w:val="7"/>
  </w:num>
  <w:num w:numId="7" w16cid:durableId="2132477484">
    <w:abstractNumId w:val="3"/>
  </w:num>
  <w:num w:numId="8" w16cid:durableId="1923559492">
    <w:abstractNumId w:val="4"/>
  </w:num>
  <w:num w:numId="9" w16cid:durableId="43444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42"/>
    <w:rsid w:val="00074298"/>
    <w:rsid w:val="00087A5E"/>
    <w:rsid w:val="000B2E25"/>
    <w:rsid w:val="000B6DE8"/>
    <w:rsid w:val="000E5DA0"/>
    <w:rsid w:val="0013105D"/>
    <w:rsid w:val="001921B7"/>
    <w:rsid w:val="001C1A44"/>
    <w:rsid w:val="00257977"/>
    <w:rsid w:val="00260DFC"/>
    <w:rsid w:val="00356587"/>
    <w:rsid w:val="00367DBF"/>
    <w:rsid w:val="003E2FE5"/>
    <w:rsid w:val="003F5072"/>
    <w:rsid w:val="00457945"/>
    <w:rsid w:val="00463D1A"/>
    <w:rsid w:val="00606D1E"/>
    <w:rsid w:val="00616FE1"/>
    <w:rsid w:val="00622A81"/>
    <w:rsid w:val="006754D1"/>
    <w:rsid w:val="00693BE2"/>
    <w:rsid w:val="006D747C"/>
    <w:rsid w:val="00787F5E"/>
    <w:rsid w:val="007E29B2"/>
    <w:rsid w:val="00870614"/>
    <w:rsid w:val="00883E01"/>
    <w:rsid w:val="00886FE5"/>
    <w:rsid w:val="00A72642"/>
    <w:rsid w:val="00B95538"/>
    <w:rsid w:val="00C0028A"/>
    <w:rsid w:val="00C205A9"/>
    <w:rsid w:val="00D31020"/>
    <w:rsid w:val="00DA3CD8"/>
    <w:rsid w:val="00F71738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4F6BE"/>
  <w15:docId w15:val="{14A2DB7A-7393-4F71-9194-BC2283E4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754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4D1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5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4D1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883E01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theme" Target="theme/theme1.xml"/><Relationship Id="rId16" Type="http://schemas.openxmlformats.org/officeDocument/2006/relationships/header" Target="header5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5" Type="http://schemas.openxmlformats.org/officeDocument/2006/relationships/webSettings" Target="webSettings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2B80-96C5-46BB-8CD5-70D61B41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4020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/>
  <cp:lastModifiedBy>Michał Więzik</cp:lastModifiedBy>
  <cp:revision>20</cp:revision>
  <dcterms:created xsi:type="dcterms:W3CDTF">2022-05-31T08:31:00Z</dcterms:created>
  <dcterms:modified xsi:type="dcterms:W3CDTF">2022-06-02T11:36:00Z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</Properties>
</file>